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CA" w:rsidRDefault="003B11CA" w:rsidP="00D43B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5F58765" wp14:editId="5757FED6">
            <wp:simplePos x="0" y="0"/>
            <wp:positionH relativeFrom="column">
              <wp:posOffset>2518913</wp:posOffset>
            </wp:positionH>
            <wp:positionV relativeFrom="paragraph">
              <wp:posOffset>-167999</wp:posOffset>
            </wp:positionV>
            <wp:extent cx="810883" cy="897147"/>
            <wp:effectExtent l="0" t="0" r="8890" b="0"/>
            <wp:wrapNone/>
            <wp:docPr id="1" name="รูปภาพ 1" descr="C:\Documents and Settings\Surachate\Desktop\logo_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rachate\Desktop\logo_p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86" cy="90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1CA" w:rsidRDefault="003B11CA" w:rsidP="00D43B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3B78" w:rsidRPr="00FE0A0B" w:rsidRDefault="00D43B78" w:rsidP="00D43B7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E0A0B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แผนการจัดการเรียนรู้และการประเมินผลการเรียนรู้ฉบับย่อ</w:t>
      </w:r>
    </w:p>
    <w:p w:rsidR="00D43B78" w:rsidRPr="00FE0A0B" w:rsidRDefault="00D43B78" w:rsidP="00D43B78">
      <w:pPr>
        <w:pStyle w:val="2"/>
        <w:rPr>
          <w:rFonts w:ascii="TH SarabunPSK" w:eastAsia="Angsana New" w:hAnsi="TH SarabunPSK" w:cs="TH SarabunPSK"/>
          <w:b w:val="0"/>
          <w:bCs w:val="0"/>
          <w:cs/>
        </w:rPr>
      </w:pPr>
      <w:r w:rsidRPr="00FE0A0B">
        <w:rPr>
          <w:rFonts w:ascii="TH SarabunPSK" w:eastAsia="Angsana New" w:hAnsi="TH SarabunPSK" w:cs="TH SarabunPSK"/>
          <w:cs/>
        </w:rPr>
        <w:t>สาขาวิชา</w:t>
      </w:r>
      <w:r w:rsidRPr="00FE0A0B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="00B840FC">
        <w:rPr>
          <w:rFonts w:ascii="TH SarabunPSK" w:eastAsia="Angsana New" w:hAnsi="TH SarabunPSK" w:cs="TH SarabunPSK"/>
          <w:b w:val="0"/>
          <w:bCs w:val="0"/>
        </w:rPr>
        <w:t xml:space="preserve"> </w:t>
      </w:r>
      <w:r w:rsidRPr="00FE0A0B">
        <w:rPr>
          <w:rFonts w:ascii="TH SarabunPSK" w:eastAsia="Angsana New" w:hAnsi="TH SarabunPSK" w:cs="TH SarabunPSK"/>
          <w:b w:val="0"/>
          <w:bCs w:val="0"/>
          <w:cs/>
        </w:rPr>
        <w:t xml:space="preserve">วิทยาศาสตร์ (เพิ่มเติมกลุ่ม </w:t>
      </w:r>
      <w:r w:rsidRPr="00FE0A0B">
        <w:rPr>
          <w:rFonts w:ascii="TH SarabunPSK" w:eastAsia="Angsana New" w:hAnsi="TH SarabunPSK" w:cs="TH SarabunPSK"/>
          <w:b w:val="0"/>
          <w:bCs w:val="0"/>
        </w:rPr>
        <w:t>1)</w:t>
      </w:r>
    </w:p>
    <w:p w:rsidR="00D43B78" w:rsidRPr="00FE0A0B" w:rsidRDefault="00D43B78" w:rsidP="00B840FC">
      <w:pPr>
        <w:rPr>
          <w:rFonts w:ascii="TH SarabunPSK" w:eastAsia="Angsana New" w:hAnsi="TH SarabunPSK" w:cs="TH SarabunPSK"/>
          <w:sz w:val="32"/>
          <w:szCs w:val="32"/>
        </w:rPr>
      </w:pPr>
      <w:r w:rsidRPr="00FE0A0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Pr="005502D9">
        <w:rPr>
          <w:rFonts w:ascii="TH SarabunPSK" w:eastAsia="Angsana New" w:hAnsi="TH SarabunPSK" w:cs="TH SarabunPSK"/>
          <w:sz w:val="32"/>
          <w:szCs w:val="32"/>
          <w:cs/>
        </w:rPr>
        <w:t>ความคิดสร้างสรรค์และนวัตกรรม</w:t>
      </w:r>
      <w:r w:rsidRPr="00FE0A0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A0B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 xml:space="preserve">  ว</w:t>
      </w:r>
      <w:r>
        <w:rPr>
          <w:rFonts w:ascii="TH SarabunPSK" w:eastAsia="Angsana New" w:hAnsi="TH SarabunPSK" w:cs="TH SarabunPSK"/>
          <w:sz w:val="32"/>
          <w:szCs w:val="32"/>
        </w:rPr>
        <w:t xml:space="preserve"> 30293   </w:t>
      </w:r>
      <w:r>
        <w:rPr>
          <w:rFonts w:ascii="TH SarabunPSK" w:hAnsi="TH SarabunPSK" w:cs="TH SarabunPSK"/>
          <w:sz w:val="32"/>
          <w:szCs w:val="32"/>
        </w:rPr>
        <w:t xml:space="preserve">  1.0</w:t>
      </w:r>
      <w:r w:rsidRPr="00FE0A0B">
        <w:rPr>
          <w:rFonts w:ascii="TH SarabunPSK" w:hAnsi="TH SarabunPSK" w:cs="TH SarabunPSK"/>
          <w:sz w:val="32"/>
          <w:szCs w:val="32"/>
        </w:rPr>
        <w:t xml:space="preserve">  </w:t>
      </w:r>
      <w:r w:rsidRPr="00FE0A0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FE0A0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FE0A0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</w:rPr>
        <w:t>2</w:t>
      </w:r>
      <w:r w:rsidRPr="00FE0A0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>คาบ</w:t>
      </w:r>
      <w:r w:rsidRPr="00FE0A0B">
        <w:rPr>
          <w:rFonts w:ascii="TH SarabunPSK" w:eastAsia="Angsana New" w:hAnsi="TH SarabunPSK" w:cs="TH SarabunPSK"/>
          <w:sz w:val="32"/>
          <w:szCs w:val="32"/>
        </w:rPr>
        <w:t>/</w:t>
      </w:r>
      <w:r w:rsidR="00B840FC">
        <w:rPr>
          <w:rFonts w:ascii="TH SarabunPSK" w:eastAsia="Angsana New" w:hAnsi="TH SarabunPSK" w:cs="TH SarabunPSK"/>
          <w:sz w:val="32"/>
          <w:szCs w:val="32"/>
          <w:cs/>
        </w:rPr>
        <w:t>สัปดาห์</w:t>
      </w:r>
      <w:r w:rsidRPr="00FE0A0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5</w:t>
      </w:r>
      <w:r w:rsidRPr="00FE0A0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FE0A0B">
        <w:rPr>
          <w:rFonts w:ascii="TH SarabunPSK" w:eastAsia="Angsana New" w:hAnsi="TH SarabunPSK" w:cs="TH SarabunPSK"/>
          <w:sz w:val="32"/>
          <w:szCs w:val="32"/>
        </w:rPr>
        <w:tab/>
        <w:t xml:space="preserve">                 </w:t>
      </w:r>
      <w:r w:rsidRPr="00FE0A0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ภาคเรียนที่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E0A0B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1</w:t>
      </w:r>
      <w:r w:rsidRPr="00FE0A0B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</w:t>
      </w:r>
      <w:r w:rsidRPr="00FE0A0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ปีการศึกษา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E0A0B">
        <w:rPr>
          <w:rFonts w:ascii="TH SarabunPSK" w:eastAsia="Angsana New" w:hAnsi="TH SarabunPSK" w:cs="TH SarabunPSK"/>
          <w:sz w:val="32"/>
          <w:szCs w:val="32"/>
        </w:rPr>
        <w:t>2558</w:t>
      </w:r>
    </w:p>
    <w:p w:rsidR="00D43B78" w:rsidRPr="00D43B78" w:rsidRDefault="00D43B78" w:rsidP="00D43B78">
      <w:pPr>
        <w:spacing w:after="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FE0A0B">
        <w:rPr>
          <w:rFonts w:ascii="TH SarabunPSK" w:eastAsia="Angsana New" w:hAnsi="TH SarabunPSK" w:cs="TH SarabunPSK"/>
          <w:sz w:val="32"/>
          <w:szCs w:val="32"/>
        </w:rPr>
        <w:t>**********************************************************************************</w:t>
      </w:r>
    </w:p>
    <w:p w:rsidR="00A84DE1" w:rsidRPr="00BE3343" w:rsidRDefault="00D3142F" w:rsidP="00D43B7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1. </w:t>
      </w:r>
      <w:r w:rsidR="00A84DE1" w:rsidRPr="00BE334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A84DE1" w:rsidRPr="00BE3343" w:rsidRDefault="00D43B78" w:rsidP="009535A6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</w:t>
      </w:r>
      <w:r w:rsidR="00A84DE1" w:rsidRPr="00BE3343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="008D0283">
        <w:rPr>
          <w:rFonts w:ascii="TH SarabunPSK" w:eastAsia="Angsana New" w:hAnsi="TH SarabunPSK" w:cs="TH SarabunPSK"/>
          <w:sz w:val="32"/>
          <w:szCs w:val="32"/>
          <w:cs/>
        </w:rPr>
        <w:t>การพัฒนา</w:t>
      </w:r>
      <w:r w:rsidR="008D0283">
        <w:rPr>
          <w:rFonts w:ascii="TH SarabunPSK" w:eastAsia="Angsana New" w:hAnsi="TH SarabunPSK" w:cs="TH SarabunPSK" w:hint="cs"/>
          <w:sz w:val="32"/>
          <w:szCs w:val="32"/>
          <w:cs/>
        </w:rPr>
        <w:t>ความ</w:t>
      </w:r>
      <w:r w:rsidR="00A84DE1" w:rsidRPr="00BE3343">
        <w:rPr>
          <w:rFonts w:ascii="TH SarabunPSK" w:eastAsia="Angsana New" w:hAnsi="TH SarabunPSK" w:cs="TH SarabunPSK"/>
          <w:sz w:val="32"/>
          <w:szCs w:val="32"/>
          <w:cs/>
        </w:rPr>
        <w:t>คิดสร้างสรรค์ประเภทต่</w:t>
      </w:r>
      <w:r>
        <w:rPr>
          <w:rFonts w:ascii="TH SarabunPSK" w:eastAsia="Angsana New" w:hAnsi="TH SarabunPSK" w:cs="TH SarabunPSK"/>
          <w:sz w:val="32"/>
          <w:szCs w:val="32"/>
          <w:cs/>
        </w:rPr>
        <w:t>าง ๆ ความหมายและลักษณะของความคิ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</w:t>
      </w:r>
      <w:r w:rsidR="00A84DE1" w:rsidRPr="00BE3343">
        <w:rPr>
          <w:rFonts w:ascii="TH SarabunPSK" w:eastAsia="Angsana New" w:hAnsi="TH SarabunPSK" w:cs="TH SarabunPSK"/>
          <w:sz w:val="32"/>
          <w:szCs w:val="32"/>
          <w:cs/>
        </w:rPr>
        <w:t xml:space="preserve">สร้างสรรค์ ทฤษฎีที่เกี่ยวข้องกับความคิดสร้างสรรค์ วิธีการจัดการกับปัญหาหรือสถานการณ์ที่คลุมเครือ ซับซ้อน ที่ไม่สามารถแก้ปัญหาหรือหาคำตอบอย่างตรงไปตรงมาได้ โดยใช้ความคิดสร้างสรรค์ในการจัดการกับปัญหาหรือสถานการณ์ต่างๆ เหล่านั้น ฝึกทักษะการใช้ความคิดสร้างสรรค์กับสถานการณ์ปัญหาหรือการพัฒนาในประเด็นต่างๆ ที่สนใจ ฝึกทักษะการพัฒนานวัตกรรมทางด้านสิ่งประดิษฐ์  กระบวนการ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84DE1" w:rsidRPr="00BE3343">
        <w:rPr>
          <w:rFonts w:ascii="TH SarabunPSK" w:eastAsia="Angsana New" w:hAnsi="TH SarabunPSK" w:cs="TH SarabunPSK"/>
          <w:sz w:val="32"/>
          <w:szCs w:val="32"/>
          <w:cs/>
        </w:rPr>
        <w:t>การจัดการ โดยผ่านการพัฒนาอย่างเป็นระบบ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84DE1" w:rsidRPr="00BE3343">
        <w:rPr>
          <w:rFonts w:ascii="TH SarabunPSK" w:eastAsia="Angsana New" w:hAnsi="TH SarabunPSK" w:cs="TH SarabunPSK"/>
          <w:sz w:val="32"/>
          <w:szCs w:val="32"/>
          <w:cs/>
        </w:rPr>
        <w:t xml:space="preserve">นักเรียนจะได้รับการพัฒนาทักษะการคิดสร้างสรรค์และการฝึกพัฒนานวัตกรรมอย่างหลากหลายวิธีอย่างเป็นระบบ และสัมผัสประสบการณ์ตรงจากบุคคลที่จัดว่าเป็นนักคิดสร้างสรรค์หรือนักนวัตกรรม  </w:t>
      </w:r>
    </w:p>
    <w:p w:rsidR="00A84DE1" w:rsidRPr="00BE3343" w:rsidRDefault="00A84DE1" w:rsidP="009535A6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E3343">
        <w:rPr>
          <w:rFonts w:ascii="TH SarabunPSK" w:eastAsia="Angsana New" w:hAnsi="TH SarabunPSK" w:cs="TH SarabunPSK"/>
          <w:sz w:val="32"/>
          <w:szCs w:val="32"/>
          <w:cs/>
        </w:rPr>
        <w:t xml:space="preserve">             สร้างสรรค์ผลงานการแก้ปัญหาหรือพัฒนานวัตกรรมผ่านกระบวนการคิดสร้างสรรค์โดยนำความรู้จากหลากหลายสาขาวิชามา</w:t>
      </w:r>
      <w:proofErr w:type="spellStart"/>
      <w:r w:rsidRPr="00BE3343">
        <w:rPr>
          <w:rFonts w:ascii="TH SarabunPSK" w:eastAsia="Angsana New" w:hAnsi="TH SarabunPSK" w:cs="TH SarabunPSK"/>
          <w:sz w:val="32"/>
          <w:szCs w:val="32"/>
          <w:cs/>
        </w:rPr>
        <w:t>บูรณา</w:t>
      </w:r>
      <w:proofErr w:type="spellEnd"/>
      <w:r w:rsidRPr="00BE3343">
        <w:rPr>
          <w:rFonts w:ascii="TH SarabunPSK" w:eastAsia="Angsana New" w:hAnsi="TH SarabunPSK" w:cs="TH SarabunPSK"/>
          <w:sz w:val="32"/>
          <w:szCs w:val="32"/>
          <w:cs/>
        </w:rPr>
        <w:t>การและประยุกต์ใช้ เพื่อปลูกฝังและพัฒนาทักษะการคิดสร้างสรรค์ให้เป็นผลอย่างเป็นรูปธรรม</w:t>
      </w:r>
    </w:p>
    <w:p w:rsidR="00A84DE1" w:rsidRPr="00FE0A0B" w:rsidRDefault="00A84DE1" w:rsidP="00A84D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FE0A0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E0A0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A84DE1" w:rsidRPr="00BE3343" w:rsidRDefault="00A84DE1" w:rsidP="00A84DE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</w:t>
      </w:r>
      <w:r w:rsidRPr="00BE3343">
        <w:rPr>
          <w:rFonts w:ascii="TH SarabunPSK" w:eastAsia="Angsana New" w:hAnsi="TH SarabunPSK" w:cs="TH SarabunPSK"/>
          <w:sz w:val="32"/>
          <w:szCs w:val="32"/>
          <w:cs/>
        </w:rPr>
        <w:t>1. อธิบายความสำคัญและความจำเป็นของความคิดสร้างสรรค์ได้</w:t>
      </w:r>
    </w:p>
    <w:p w:rsidR="00A84DE1" w:rsidRPr="00BE3343" w:rsidRDefault="00A84DE1" w:rsidP="00A84DE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BE3343">
        <w:rPr>
          <w:rFonts w:ascii="TH SarabunPSK" w:eastAsia="Angsana New" w:hAnsi="TH SarabunPSK" w:cs="TH SarabunPSK"/>
          <w:sz w:val="32"/>
          <w:szCs w:val="32"/>
          <w:cs/>
        </w:rPr>
        <w:t xml:space="preserve">          2. คิดสร้างสรรค์ผ่านระบบการฝึกทักษะการคิดสร้างสรรค์แบบต่างๆ ได้</w:t>
      </w:r>
    </w:p>
    <w:p w:rsidR="00A84DE1" w:rsidRPr="00BE3343" w:rsidRDefault="00A84DE1" w:rsidP="00A84DE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3.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สืบค้นและวิเคราะห์</w:t>
      </w:r>
      <w:r w:rsidRPr="00BE3343">
        <w:rPr>
          <w:rFonts w:ascii="TH SarabunPSK" w:eastAsia="Angsana New" w:hAnsi="TH SarabunPSK" w:cs="TH SarabunPSK"/>
          <w:sz w:val="32"/>
          <w:szCs w:val="32"/>
          <w:cs/>
        </w:rPr>
        <w:t>ผลงานที่ผ่านกระบวนการการคิดสร้างสรรค์ได้</w:t>
      </w:r>
    </w:p>
    <w:p w:rsidR="00A84DE1" w:rsidRPr="00A84DE1" w:rsidRDefault="00A84DE1" w:rsidP="00A84DE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BE3343">
        <w:rPr>
          <w:rFonts w:ascii="TH SarabunPSK" w:eastAsia="Angsana New" w:hAnsi="TH SarabunPSK" w:cs="TH SarabunPSK"/>
          <w:sz w:val="32"/>
          <w:szCs w:val="32"/>
          <w:cs/>
        </w:rPr>
        <w:t xml:space="preserve">          4. สร้าง</w:t>
      </w:r>
      <w:r w:rsidRPr="00BE3343">
        <w:rPr>
          <w:rFonts w:ascii="TH SarabunPSK" w:eastAsia="Angsana New" w:hAnsi="TH SarabunPSK" w:cs="TH SarabunPSK"/>
          <w:sz w:val="32"/>
          <w:szCs w:val="32"/>
        </w:rPr>
        <w:t>/</w:t>
      </w:r>
      <w:r w:rsidRPr="00BE3343">
        <w:rPr>
          <w:rFonts w:ascii="TH SarabunPSK" w:eastAsia="Angsana New" w:hAnsi="TH SarabunPSK" w:cs="TH SarabunPSK"/>
          <w:sz w:val="32"/>
          <w:szCs w:val="32"/>
          <w:cs/>
        </w:rPr>
        <w:t>พัฒนาผลงาน</w:t>
      </w:r>
      <w:r w:rsidRPr="00BE3343">
        <w:rPr>
          <w:rFonts w:ascii="TH SarabunPSK" w:eastAsia="Angsana New" w:hAnsi="TH SarabunPSK" w:cs="TH SarabunPSK"/>
          <w:sz w:val="32"/>
          <w:szCs w:val="32"/>
        </w:rPr>
        <w:t>/</w:t>
      </w:r>
      <w:r w:rsidRPr="00BE3343">
        <w:rPr>
          <w:rFonts w:ascii="TH SarabunPSK" w:eastAsia="Angsana New" w:hAnsi="TH SarabunPSK" w:cs="TH SarabunPSK"/>
          <w:sz w:val="32"/>
          <w:szCs w:val="32"/>
          <w:cs/>
        </w:rPr>
        <w:t>วิธีการแก้ปัญหา</w:t>
      </w:r>
      <w:r w:rsidRPr="00BE3343">
        <w:rPr>
          <w:rFonts w:ascii="TH SarabunPSK" w:eastAsia="Angsana New" w:hAnsi="TH SarabunPSK" w:cs="TH SarabunPSK"/>
          <w:sz w:val="32"/>
          <w:szCs w:val="32"/>
        </w:rPr>
        <w:t>/</w:t>
      </w:r>
      <w:r w:rsidRPr="00BE3343">
        <w:rPr>
          <w:rFonts w:ascii="TH SarabunPSK" w:eastAsia="Angsana New" w:hAnsi="TH SarabunPSK" w:cs="TH SarabunPSK"/>
          <w:sz w:val="32"/>
          <w:szCs w:val="32"/>
          <w:cs/>
        </w:rPr>
        <w:t>การจัดการ</w:t>
      </w:r>
      <w:r w:rsidRPr="00BE3343">
        <w:rPr>
          <w:rFonts w:ascii="TH SarabunPSK" w:eastAsia="Angsana New" w:hAnsi="TH SarabunPSK" w:cs="TH SarabunPSK"/>
          <w:sz w:val="32"/>
          <w:szCs w:val="32"/>
        </w:rPr>
        <w:t>/</w:t>
      </w:r>
      <w:r w:rsidRPr="00BE3343">
        <w:rPr>
          <w:rFonts w:ascii="TH SarabunPSK" w:eastAsia="Angsana New" w:hAnsi="TH SarabunPSK" w:cs="TH SarabunPSK"/>
          <w:sz w:val="32"/>
          <w:szCs w:val="32"/>
          <w:cs/>
        </w:rPr>
        <w:t>วิธีการ ที่ปรับปรุงให้ดีขึ้นกว่าเดิม หรือพัฒนาใหม่ทั้งหมดได้</w:t>
      </w:r>
      <w:r>
        <w:rPr>
          <w:rFonts w:ascii="TH SarabunPSK" w:eastAsia="Angsana New" w:hAnsi="TH SarabunPSK" w:cs="TH SarabunPSK"/>
          <w:sz w:val="32"/>
          <w:szCs w:val="32"/>
        </w:rPr>
        <w:br/>
        <w:t xml:space="preserve">          5.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จัดนำเสนอผลงานและแสดงให้ผู้อื่นเห็นถึงความคิดสร้างสรรค์ในนวัตกรรมได้</w:t>
      </w:r>
    </w:p>
    <w:p w:rsidR="00F310C5" w:rsidRPr="00FE0A0B" w:rsidRDefault="00D3142F" w:rsidP="00F310C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43B78" w:rsidRPr="00FE0A0B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กำหนดการสอนและผลการเรียนรู้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974"/>
        <w:gridCol w:w="4271"/>
        <w:gridCol w:w="2693"/>
      </w:tblGrid>
      <w:tr w:rsidR="00F310C5" w:rsidRPr="00FE0A0B" w:rsidTr="00B840FC">
        <w:trPr>
          <w:trHeight w:val="269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0C5" w:rsidRPr="00FE0A0B" w:rsidRDefault="00F310C5" w:rsidP="003B11CA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0C5" w:rsidRPr="00FE0A0B" w:rsidRDefault="00F310C5" w:rsidP="003B11CA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0C5" w:rsidRPr="00FE0A0B" w:rsidRDefault="00F310C5" w:rsidP="003B11CA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C5" w:rsidRPr="00FE0A0B" w:rsidRDefault="00F310C5" w:rsidP="003B11CA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</w:tr>
      <w:tr w:rsidR="00F310C5" w:rsidRPr="00FE0A0B" w:rsidTr="009535A6">
        <w:trPr>
          <w:trHeight w:val="10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F310C5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F310C5" w:rsidRPr="00FE0A0B" w:rsidRDefault="00F310C5" w:rsidP="00D3142F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10C5" w:rsidRPr="00FE0A0B" w:rsidRDefault="00F310C5" w:rsidP="00D3142F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10C5" w:rsidRPr="00FE0A0B" w:rsidRDefault="00F310C5" w:rsidP="00D3142F">
            <w:pPr>
              <w:spacing w:after="0" w:line="36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F310C5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F310C5" w:rsidP="00D3142F">
            <w:pPr>
              <w:snapToGrid w:val="0"/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ปฐมนิเทศ      </w:t>
            </w:r>
          </w:p>
          <w:p w:rsidR="00F310C5" w:rsidRPr="00FE0A0B" w:rsidRDefault="00F310C5" w:rsidP="00D3142F">
            <w:pPr>
              <w:spacing w:after="0" w:line="36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  <w:p w:rsidR="00F310C5" w:rsidRPr="00FE0A0B" w:rsidRDefault="00F310C5" w:rsidP="00D3142F">
            <w:pPr>
              <w:spacing w:after="0" w:line="36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ลักษณะเนื้อหาวิชา </w:t>
            </w:r>
          </w:p>
          <w:p w:rsidR="00F310C5" w:rsidRPr="00FE0A0B" w:rsidRDefault="00F310C5" w:rsidP="00D3142F">
            <w:pPr>
              <w:spacing w:after="0" w:line="36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วิธีการเรียนการสอน</w:t>
            </w:r>
          </w:p>
          <w:p w:rsidR="00F310C5" w:rsidRDefault="00F310C5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7EE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กิจกรรมทบทวนความรู้เดิมและกระตุ้นการ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เรียนรู้</w:t>
            </w:r>
          </w:p>
          <w:p w:rsidR="00F310C5" w:rsidRPr="00FE0A0B" w:rsidRDefault="00F310C5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977EE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การวัดผลและการประเมินผล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0C5" w:rsidRPr="00FE0A0B" w:rsidRDefault="00F310C5" w:rsidP="00D3142F">
            <w:pPr>
              <w:tabs>
                <w:tab w:val="left" w:pos="0"/>
                <w:tab w:val="left" w:pos="252"/>
              </w:tabs>
              <w:snapToGrid w:val="0"/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เพื่อให้นักเรียนมีความเข้าใจในขอบข่ายโดยรวมของเนื้อ หาวิชา</w:t>
            </w:r>
          </w:p>
          <w:p w:rsidR="00F310C5" w:rsidRPr="00FE0A0B" w:rsidRDefault="00F310C5" w:rsidP="00D3142F">
            <w:pPr>
              <w:tabs>
                <w:tab w:val="left" w:pos="0"/>
                <w:tab w:val="left" w:pos="252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เพื่อให้นักเรียนมีความเข้าใจตรงกัน เกี่ยวกับกิจกรรมการ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เรียนการสอน ผลการเรียนรู้  กฎเกณฑ์ในชั้นเรียน เกณฑ์การวัดและประเมินผล</w:t>
            </w:r>
          </w:p>
        </w:tc>
      </w:tr>
      <w:tr w:rsidR="00F310C5" w:rsidRPr="00FE0A0B" w:rsidTr="00B840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F310C5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2-3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B840FC" w:rsidP="00B840FC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3 - 6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F4" w:rsidRPr="00EE22F4" w:rsidRDefault="00D43B78" w:rsidP="001A5A18">
            <w:pPr>
              <w:snapToGrid w:val="0"/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1. </w:t>
            </w:r>
            <w:r w:rsidR="00F310C5" w:rsidRPr="00A84DE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การพัฒนาความคิดสร้างสรรค์</w:t>
            </w:r>
            <w:r w:rsidR="00F310C5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F310C5" w:rsidRPr="00A84D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310C5" w:rsidRPr="00A84DE1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="001A5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10C5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8D1425">
              <w:rPr>
                <w:rFonts w:ascii="TH SarabunPSK" w:hAnsi="TH SarabunPSK" w:cs="TH SarabunPSK" w:hint="cs"/>
                <w:sz w:val="32"/>
                <w:szCs w:val="32"/>
                <w:cs/>
              </w:rPr>
              <w:t>/สิทธิบัตรทางปัญญา</w:t>
            </w:r>
            <w:r w:rsidR="007665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66577" w:rsidRPr="00A84D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66577" w:rsidRPr="00A84DE1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="001A5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การศึกษาตัวอย่างนวัตกรรม</w:t>
            </w:r>
            <w:r w:rsidR="001A5A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5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</w:t>
            </w:r>
            <w:r w:rsidR="001A5A18"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ฝึกทักษะการใช้ความคิดสร้างสรรค์กับสถานการณ์ปัญหา</w:t>
            </w:r>
            <w:r w:rsidR="00EE22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กรอบกิจกรรมการเรียนรู้ในหัวข้อนี้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 xml:space="preserve">         </w:t>
            </w:r>
            <w:r w:rsidRPr="00D43B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="008D142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เรียนรู้ทฤษฏี/สิทธิบัตรทางปัญญา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  <w:r w:rsid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เกี่ยวกับความคิดสร้างสรรค์และนวัตกรรม</w:t>
            </w:r>
            <w:r w:rsidR="0076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766577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ืบค้นเกี่ยวกับนวัตกรรมที่เกี่ยวข้องกับความคิดสร้างสรรค์และนำเสนอแลกเปลี่ยนเรียนรู้ซึ่งกันและ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ันในรูปแบบที่สนใจ เช่น แผ่นพับ/เขียนภาพ/</w:t>
            </w:r>
            <w:r w:rsidR="00766577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โปสเตอร์</w:t>
            </w:r>
            <w:r w:rsidR="00EE22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E22F4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E22F4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="00B478A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EE22F4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ออกแบบกิจกรรมเกี่ยวกับความคิดสร้างสรรค์ประมาณ </w:t>
            </w:r>
            <w:r w:rsidR="001A5A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A5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22F4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เป็นกิจ</w:t>
            </w:r>
            <w:r w:rsidR="001A5A1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กรรมเกี่ยวกับความคิดสร้างสรรค์ (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ความคิดริเริ่ม (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Originality)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ความคิดคล่องตัว (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Fluency)</w:t>
            </w:r>
            <w:r w:rsidR="001A5A18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ความคิดยืดหยุ่น</w:t>
            </w:r>
            <w:r w:rsidR="001A5A18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Flexibility)</w:t>
            </w:r>
            <w:r w:rsidR="001A5A18">
              <w:rPr>
                <w:rFonts w:ascii="TH SarabunPSK" w:hAnsi="TH SarabunPSK" w:cs="TH SarabunPSK" w:hint="cs"/>
                <w:color w:val="00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ความคิดสวยงามละเอ</w:t>
            </w:r>
            <w:r w:rsidR="001C119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ียดล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ออ (</w:t>
            </w:r>
            <w:r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Elaboration)</w:t>
            </w:r>
            <w:r w:rsidR="001A5A18" w:rsidRPr="001A5A1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8D1425" w:rsidRPr="001A5A1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8D1425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กำหนดสถานการณ์จำลองเพื่อให้นักเรียนได้ค้นหาปัญหาและคิดหาวิธีการแก้ปัญหาด้วย</w:t>
            </w:r>
            <w:r w:rsidR="00702A90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วิธีการแก้ปัญหาในแนวทางใหม่ๆ หรือใช้</w:t>
            </w:r>
            <w:r w:rsidR="008D1425" w:rsidRPr="00B840FC">
              <w:rPr>
                <w:rFonts w:ascii="TH SarabunPSK" w:hAnsi="TH SarabunPSK" w:cs="TH SarabunPSK"/>
                <w:sz w:val="28"/>
                <w:szCs w:val="32"/>
                <w:shd w:val="clear" w:color="auto" w:fill="FFFFFF"/>
                <w:cs/>
              </w:rPr>
              <w:t>แนวปฏิบัติทางวิทยาศาสตร์ วิศวกรรมศาสตร์ และเทคโนโลยี</w:t>
            </w:r>
            <w:r w:rsidR="008D1425" w:rsidRPr="00B840FC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 xml:space="preserve"> (ซึ่งอาจกำหนดเงื่อนไขวัสดุอุปกรณ์</w:t>
            </w:r>
            <w:r w:rsidR="001A5A18" w:rsidRPr="00B840FC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หรือไม่กำหนดก็ได้</w:t>
            </w:r>
            <w:r w:rsidR="008D1425" w:rsidRPr="00B840FC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BA" w:rsidRPr="00BE3343" w:rsidRDefault="00B60DBA" w:rsidP="00B60DBA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1. อธิบายความสำคัญและความจำเป็นของความคิดสร้างสรรค์ได้</w:t>
            </w:r>
          </w:p>
          <w:p w:rsidR="00B60DBA" w:rsidRPr="00BE3343" w:rsidRDefault="00B60DBA" w:rsidP="00B60DBA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2. คิดสร้างสรรค์ผ่านระบบการฝึกทักษะการคิดสร้างสรรค์แบบต่างๆ ได้</w:t>
            </w:r>
          </w:p>
          <w:p w:rsidR="00F310C5" w:rsidRPr="00FE0A0B" w:rsidRDefault="00B840FC" w:rsidP="00732BB9">
            <w:pPr>
              <w:tabs>
                <w:tab w:val="left" w:pos="0"/>
                <w:tab w:val="left" w:pos="252"/>
              </w:tabs>
              <w:snapToGrid w:val="0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A84DE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สืบค้นและวิเคราะห์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ผลงานที่ผ่านกระบวนการการคิดสร้างสรรค์ได้</w:t>
            </w:r>
          </w:p>
        </w:tc>
      </w:tr>
      <w:tr w:rsidR="00F310C5" w:rsidRPr="00FE0A0B" w:rsidTr="00B840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Default="00F310C5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B840FC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7 - 12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F4" w:rsidRDefault="001A5A18" w:rsidP="001A5A18">
            <w:pPr>
              <w:snapToGrid w:val="0"/>
              <w:spacing w:after="0" w:line="360" w:lineRule="exact"/>
              <w:rPr>
                <w:rFonts w:ascii="TH SarabunPSK" w:hAnsi="TH SarabunPSK" w:cs="TH SarabunPSK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2. </w:t>
            </w:r>
            <w:r w:rsidR="00F310C5" w:rsidRPr="00A84DE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การออกแบบนวัตกรรม</w:t>
            </w:r>
            <w:r w:rsidR="00F310C5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10C5" w:rsidRPr="00A84D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310C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จากปัญหาที่นักเรียนส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นใจหรือสถานการณ์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กรอบกิจกรรมการเรียนรู้ในหัวข้อนี้</w:t>
            </w:r>
            <w:r w:rsidR="00EE22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EE22F4" w:rsidRPr="007665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="00766577" w:rsidRPr="007665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EE22F4" w:rsidRPr="007665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2.1) </w:t>
            </w:r>
            <w:r w:rsidR="008D1425" w:rsidRP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นักเรียนคิดออกแบบนวัตกรรมของตนเอง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ในลักษณะ</w:t>
            </w: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 Open inquiry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ตามความถนัดและความสนใจ</w:t>
            </w: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66577" w:rsidRP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E22F4" w:rsidRP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ค้นหาปัญหา</w:t>
            </w:r>
            <w:r w:rsidR="008D1425" w:rsidRP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ที่พบเห็นในชีวิตจริง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และคิดหาวิธีการแก้ปัญหา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="00702A90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วิธีการแก้ปัญหาในแนวทางใหม่ๆ หรือใช้</w:t>
            </w:r>
            <w:r w:rsidR="00EE22F4" w:rsidRPr="00165B0A">
              <w:rPr>
                <w:rFonts w:ascii="TH SarabunPSK" w:hAnsi="TH SarabunPSK" w:cs="TH SarabunPSK"/>
                <w:sz w:val="28"/>
                <w:szCs w:val="32"/>
                <w:shd w:val="clear" w:color="auto" w:fill="FFFFFF"/>
                <w:cs/>
              </w:rPr>
              <w:t>แนวปฏิบัติทางวิทยาศาสตร์ วิศวกรรมศาสตร์ และเทคโนโลยี</w:t>
            </w:r>
            <w:r w:rsidR="00766577" w:rsidRPr="00165B0A">
              <w:rPr>
                <w:rFonts w:ascii="TH SarabunPSK" w:hAnsi="TH SarabunPSK" w:cs="TH SarabunPSK"/>
                <w:sz w:val="28"/>
                <w:szCs w:val="32"/>
                <w:shd w:val="clear" w:color="auto" w:fill="FFFFFF"/>
              </w:rPr>
              <w:t xml:space="preserve"> </w:t>
            </w:r>
            <w:r w:rsidR="00766577" w:rsidRPr="00165B0A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โดยการนำเสนอโครงร่างนวัตกรรม  วัสดุอุปกรณ์ที่ใช้ งบประมาณ ในการสร้างสรรค์</w:t>
            </w:r>
            <w:r w:rsidR="00766577">
              <w:rPr>
                <w:rFonts w:ascii="TH SarabunPSK" w:hAnsi="TH SarabunPSK" w:cs="TH SarabunPSK" w:hint="cs"/>
                <w:color w:val="333333"/>
                <w:sz w:val="28"/>
                <w:szCs w:val="32"/>
                <w:shd w:val="clear" w:color="auto" w:fill="FFFFFF"/>
                <w:cs/>
              </w:rPr>
              <w:t>นวัตกรรม)</w:t>
            </w:r>
          </w:p>
          <w:p w:rsidR="001A5A18" w:rsidRPr="00702A90" w:rsidRDefault="001A5A18" w:rsidP="00702A90">
            <w:pPr>
              <w:snapToGrid w:val="0"/>
              <w:spacing w:after="0" w:line="36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zCs w:val="32"/>
                <w:shd w:val="clear" w:color="auto" w:fill="FFFFFF"/>
                <w:cs/>
              </w:rPr>
              <w:t xml:space="preserve">     2.2) </w:t>
            </w:r>
            <w:r w:rsidRP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นักเรียนคิดออกแบบนวัตกรรมของตนเอง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ในลักษณะ</w:t>
            </w: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11CA" w:rsidRPr="003B11C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Guided Inquiry</w:t>
            </w:r>
            <w:r w:rsidR="003B11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ถนัดและความสนใจภายใต้เงื่อนไขที่กำหนด</w:t>
            </w:r>
            <w:r w:rsidR="003B11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(ภายใต้หัวข้อเรื่องเดียวกันแล้ว</w:t>
            </w:r>
            <w:r w:rsidRPr="00766577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คิดหาวิธีการแก้ปัญหา</w:t>
            </w:r>
            <w:r w:rsidR="003B11C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="00702A90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วิธีการแก้ปัญหาในแนวทางใหม่ๆ หรือใช้</w:t>
            </w:r>
            <w:r w:rsidRPr="00165B0A">
              <w:rPr>
                <w:rFonts w:ascii="TH SarabunPSK" w:hAnsi="TH SarabunPSK" w:cs="TH SarabunPSK"/>
                <w:sz w:val="28"/>
                <w:szCs w:val="32"/>
                <w:shd w:val="clear" w:color="auto" w:fill="FFFFFF"/>
                <w:cs/>
              </w:rPr>
              <w:t>แนวปฏิบัติทางวิทยาศาสตร์ วิศวกรรมศาสตร์ และเทคโนโลยี</w:t>
            </w:r>
            <w:r w:rsidRPr="00165B0A">
              <w:rPr>
                <w:rFonts w:ascii="TH SarabunPSK" w:hAnsi="TH SarabunPSK" w:cs="TH SarabunPSK"/>
                <w:sz w:val="28"/>
                <w:szCs w:val="32"/>
                <w:shd w:val="clear" w:color="auto" w:fill="FFFFFF"/>
              </w:rPr>
              <w:t xml:space="preserve"> </w:t>
            </w:r>
            <w:r w:rsidRPr="00165B0A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โดยการนำเสนอโครงร่างนวัตกรรม  วัสดุอุปกรณ์ที่ใช้ งบประมาณ ในการสร้างสรรค์นวัตกรรม</w:t>
            </w:r>
            <w:r w:rsidR="00702A90">
              <w:rPr>
                <w:rFonts w:ascii="TH SarabunPSK" w:hAnsi="TH SarabunPSK" w:cs="TH SarabunPSK" w:hint="cs"/>
                <w:sz w:val="28"/>
                <w:szCs w:val="32"/>
                <w:shd w:val="clear" w:color="auto" w:fill="FFFFFF"/>
                <w:cs/>
              </w:rPr>
              <w:t>โดยนักเรียน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 w:rsidRPr="00A84D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การระบุปัญหา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การคิดค้น/การค้นหาแนวคิดที่เกี่ยวข้อง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02A90" w:rsidRPr="00A84D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การวางแผนและพัฒนา</w:t>
            </w:r>
            <w:r w:rsidR="00702A90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702A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A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02A90" w:rsidRPr="00A84DE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การทดสอบ/ประเมินนวัตกรรม</w:t>
            </w:r>
            <w:r w:rsidR="00702A9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        - 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นำเสนอโครงร่างนวัตกรรม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0C5" w:rsidRDefault="00B840FC" w:rsidP="00B60DBA">
            <w:pPr>
              <w:tabs>
                <w:tab w:val="left" w:pos="0"/>
                <w:tab w:val="left" w:pos="252"/>
              </w:tabs>
              <w:snapToGrid w:val="0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สร้าง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พัฒนาผลงาน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วิธีการแก้ปัญหา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การจัดการ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วิธีการ ที่ปรับปรุงให้ดีขึ้นกว่าเดิม หรือพัฒนาใหม่ทั้งหมดได้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</w:p>
        </w:tc>
      </w:tr>
      <w:tr w:rsidR="00F310C5" w:rsidRPr="00FE0A0B" w:rsidTr="00B840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Default="00D3142F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7-17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FE0A0B" w:rsidRDefault="00B840FC" w:rsidP="00B840FC">
            <w:pPr>
              <w:snapToGrid w:val="0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13 -34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C5" w:rsidRPr="00B478A1" w:rsidRDefault="003B11CA" w:rsidP="00702A90">
            <w:pPr>
              <w:snapToGrid w:val="0"/>
              <w:spacing w:after="0"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3. </w:t>
            </w:r>
            <w:r w:rsidR="0076657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การสร้างและพั</w:t>
            </w:r>
            <w:r w:rsidR="00F310C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ฒนานวัตกรรม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- นักเรียนสร้างสรรค์นวัตกรรม</w:t>
            </w:r>
            <w:r w:rsidR="00F310C5" w:rsidRPr="00A84D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กรอบกิจกรรมการเรียนรู้ในหัวข้อนี้</w:t>
            </w:r>
            <w:r w:rsidR="00EE22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EE22F4" w:rsidRPr="003B11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</w:t>
            </w:r>
            <w:r w:rsidRPr="003B11CA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E22F4" w:rsidRP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ให้นักเรียน</w:t>
            </w:r>
            <w:r w:rsidR="00EE22F4" w:rsidRPr="00B478A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สร้างสรรค์นวัตกรรมของตนเอง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ตามที่ได้ออกแบบและเสนอโครงร่าง  ปรับปรุงและพัฒนา  ทดสอบประสิทธิภาพ</w:t>
            </w:r>
            <w:r w:rsidR="00EE22F4" w:rsidRPr="00B478A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ภายใต้การดูแลของอาจารย์</w:t>
            </w:r>
            <w:r w:rsidR="00B478A1" w:rsidRPr="00B478A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ประจำวิชาและอาจารย์ที่เกี่ยวข้อง พร้อมนำเสนอความก้าว</w:t>
            </w:r>
            <w:r w:rsidR="008D14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หน้าในการปฏิบัติงานเป็นระยะ ๆ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0C5" w:rsidRPr="00A84DE1" w:rsidRDefault="00EE22F4" w:rsidP="00B60DBA">
            <w:pPr>
              <w:tabs>
                <w:tab w:val="left" w:pos="0"/>
                <w:tab w:val="left" w:pos="252"/>
              </w:tabs>
              <w:snapToGrid w:val="0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60DB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B11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สร้าง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พัฒนาผลงาน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วิธีการแก้ปัญหา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การจัดการ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B60DBA" w:rsidRPr="00BE334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วิธีการ ที่ปรับปรุงให้ดีขึ้นกว่าเดิม หรือพัฒนาใหม่ทั้งหมดได้</w:t>
            </w:r>
            <w:r w:rsidR="00B60DBA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</w:p>
        </w:tc>
      </w:tr>
      <w:tr w:rsidR="00EE22F4" w:rsidRPr="00FE0A0B" w:rsidTr="00B840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F4" w:rsidRDefault="00D3142F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18-19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F4" w:rsidRPr="00FE0A0B" w:rsidRDefault="00B840FC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35 -38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F4" w:rsidRDefault="003B11CA" w:rsidP="00702A90">
            <w:pPr>
              <w:snapToGrid w:val="0"/>
              <w:spacing w:after="0"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4. </w:t>
            </w:r>
            <w:r w:rsidR="00EE22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การนำเสนอ</w:t>
            </w:r>
            <w:r w:rsidR="00EE22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EE22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="00EE22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22F4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22F4" w:rsidRPr="00A84D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นำเสนอผลงานในรูปแบบต่างๆ เช่น </w:t>
            </w:r>
            <w:r w:rsidR="00702A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22F4" w:rsidRPr="00A84DE1">
              <w:rPr>
                <w:rFonts w:ascii="TH SarabunPSK" w:hAnsi="TH SarabunPSK" w:cs="TH SarabunPSK"/>
                <w:sz w:val="32"/>
                <w:szCs w:val="32"/>
              </w:rPr>
              <w:t>VDO/</w:t>
            </w:r>
            <w:r w:rsidR="00EE22F4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โปสเตอร์/</w:t>
            </w:r>
            <w:r w:rsidR="00702A90">
              <w:rPr>
                <w:rFonts w:ascii="TH SarabunPSK" w:hAnsi="TH SarabunPSK" w:cs="TH SarabunPSK"/>
                <w:sz w:val="32"/>
                <w:szCs w:val="32"/>
              </w:rPr>
              <w:t>PPT</w:t>
            </w:r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/รูปเล่มรายงาน/</w:t>
            </w:r>
            <w:proofErr w:type="spellStart"/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นิศทรรศ</w:t>
            </w:r>
            <w:proofErr w:type="spellEnd"/>
            <w:r w:rsidR="00702A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22F4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กรอบกิจกรรมการเรียนรู้ในหัวข้อนี้</w:t>
            </w:r>
            <w:r w:rsidR="00B478A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</w:t>
            </w:r>
            <w:r w:rsidRPr="003B11CA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3B1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78A1" w:rsidRPr="00B478A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นักเรียนจัดทำรายงานผลการศึกษาเกี่ยวกับการพัฒนาและ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สร้างสรรค์นวัตกรรมของตนเอง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4.2 </w:t>
            </w:r>
            <w:r w:rsidR="00B478A1" w:rsidRPr="00B478A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นำเสนอนวัตกรรมของตนเองในรูปแบบ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ของการจัดนิทรรศการพร้อมสื่อประกอบ (</w:t>
            </w:r>
            <w:r w:rsidR="00B478A1" w:rsidRPr="00B478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B478A1" w:rsidRPr="00A84DE1">
              <w:rPr>
                <w:rFonts w:ascii="TH SarabunPSK" w:hAnsi="TH SarabunPSK" w:cs="TH SarabunPSK"/>
                <w:sz w:val="32"/>
                <w:szCs w:val="32"/>
              </w:rPr>
              <w:t>VDO/</w:t>
            </w:r>
            <w:r w:rsidR="00B478A1" w:rsidRPr="00A84DE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โปสเตอร์/</w:t>
            </w:r>
            <w:r w:rsidR="00B478A1" w:rsidRPr="00A84DE1">
              <w:rPr>
                <w:rFonts w:ascii="TH SarabunPSK" w:hAnsi="TH SarabunPSK" w:cs="TH SarabunPSK"/>
                <w:sz w:val="32"/>
                <w:szCs w:val="32"/>
              </w:rPr>
              <w:t>PPT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BA" w:rsidRPr="00A84DE1" w:rsidRDefault="00B60DBA" w:rsidP="00B60DBA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จัดนำเสนอผลงานและแสดงให้ผู้อื่นเห็นถึงความคิดสร้างสรรค์ในนวัตกรรมได้</w:t>
            </w:r>
          </w:p>
          <w:p w:rsidR="00EE22F4" w:rsidRDefault="00EE22F4" w:rsidP="00B60DBA">
            <w:pPr>
              <w:tabs>
                <w:tab w:val="left" w:pos="0"/>
                <w:tab w:val="left" w:pos="252"/>
              </w:tabs>
              <w:snapToGrid w:val="0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0FC" w:rsidRPr="00FE0A0B" w:rsidTr="00B840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0FC" w:rsidRDefault="00B840FC" w:rsidP="00B840FC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0FC" w:rsidRPr="00FE0A0B" w:rsidRDefault="00B840FC" w:rsidP="00B840FC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39 - 40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0FC" w:rsidRPr="00B840FC" w:rsidRDefault="00B840FC" w:rsidP="00B840FC">
            <w:pPr>
              <w:snapToGrid w:val="0"/>
              <w:spacing w:after="0"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840F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0FC" w:rsidRDefault="00B840FC" w:rsidP="00B840FC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B60DBA" w:rsidRPr="003B11CA" w:rsidRDefault="00787577" w:rsidP="00702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11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0DBA" w:rsidRPr="003B11C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B60DBA" w:rsidRPr="003B1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283">
        <w:rPr>
          <w:rFonts w:ascii="TH SarabunPSK" w:hAnsi="TH SarabunPSK" w:cs="TH SarabunPSK"/>
          <w:sz w:val="32"/>
          <w:szCs w:val="32"/>
          <w:cs/>
        </w:rPr>
        <w:br/>
      </w:r>
      <w:r w:rsidR="008D028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D0283">
        <w:rPr>
          <w:rFonts w:ascii="TH SarabunPSK" w:hAnsi="TH SarabunPSK" w:cs="TH SarabunPSK"/>
          <w:sz w:val="32"/>
          <w:szCs w:val="32"/>
        </w:rPr>
        <w:t xml:space="preserve">1. </w:t>
      </w:r>
      <w:r w:rsidR="008D028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8D0283">
        <w:rPr>
          <w:rFonts w:ascii="TH SarabunPSK" w:hAnsi="TH SarabunPSK" w:cs="TH SarabunPSK"/>
          <w:sz w:val="32"/>
          <w:szCs w:val="32"/>
        </w:rPr>
        <w:t xml:space="preserve">10 </w:t>
      </w:r>
      <w:r w:rsidR="008D0283">
        <w:rPr>
          <w:rFonts w:ascii="TH SarabunPSK" w:hAnsi="TH SarabunPSK" w:cs="TH SarabunPSK" w:hint="cs"/>
          <w:sz w:val="32"/>
          <w:szCs w:val="32"/>
          <w:cs/>
        </w:rPr>
        <w:t xml:space="preserve">สอบกลางภาค  และสัปดาห์ที่ </w:t>
      </w:r>
      <w:r w:rsidR="008D0283">
        <w:rPr>
          <w:rFonts w:ascii="TH SarabunPSK" w:hAnsi="TH SarabunPSK" w:cs="TH SarabunPSK"/>
          <w:sz w:val="32"/>
          <w:szCs w:val="32"/>
        </w:rPr>
        <w:t xml:space="preserve">20 </w:t>
      </w:r>
      <w:r w:rsidR="008D0283">
        <w:rPr>
          <w:rFonts w:ascii="TH SarabunPSK" w:hAnsi="TH SarabunPSK" w:cs="TH SarabunPSK" w:hint="cs"/>
          <w:sz w:val="32"/>
          <w:szCs w:val="32"/>
          <w:cs/>
        </w:rPr>
        <w:t>สอบปลายภาค</w:t>
      </w:r>
      <w:r w:rsidR="008D0283">
        <w:rPr>
          <w:rFonts w:ascii="TH SarabunPSK" w:hAnsi="TH SarabunPSK" w:cs="TH SarabunPSK" w:hint="cs"/>
          <w:sz w:val="32"/>
          <w:szCs w:val="32"/>
          <w:cs/>
        </w:rPr>
        <w:br/>
        <w:t xml:space="preserve">            </w:t>
      </w:r>
      <w:r w:rsidR="008D0283">
        <w:rPr>
          <w:rFonts w:ascii="TH SarabunPSK" w:hAnsi="TH SarabunPSK" w:cs="TH SarabunPSK"/>
          <w:sz w:val="32"/>
          <w:szCs w:val="32"/>
        </w:rPr>
        <w:t>2.</w:t>
      </w:r>
      <w:r w:rsidR="00B60DBA" w:rsidRPr="003B1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1CA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B60DBA" w:rsidRPr="003B11CA">
        <w:rPr>
          <w:rFonts w:ascii="TH SarabunPSK" w:hAnsi="TH SarabunPSK" w:cs="TH SarabunPSK" w:hint="cs"/>
          <w:sz w:val="32"/>
          <w:szCs w:val="32"/>
          <w:cs/>
        </w:rPr>
        <w:t>แหล่งสืบค้นข้อมูล</w:t>
      </w:r>
    </w:p>
    <w:p w:rsidR="00B60DBA" w:rsidRPr="008535F7" w:rsidRDefault="00B52A44" w:rsidP="00702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5F7">
        <w:rPr>
          <w:rFonts w:ascii="TH SarabunPSK" w:hAnsi="TH SarabunPSK" w:cs="TH SarabunPSK"/>
          <w:sz w:val="32"/>
          <w:szCs w:val="32"/>
        </w:rPr>
        <w:t xml:space="preserve">                       -  </w:t>
      </w:r>
      <w:hyperlink r:id="rId7" w:history="1"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https:</w:t>
        </w:r>
        <w:r w:rsidR="00B60DBA" w:rsidRPr="008535F7">
          <w:rPr>
            <w:rStyle w:val="a4"/>
            <w:rFonts w:ascii="TH SarabunPSK" w:hAnsi="TH SarabunPSK" w:cs="TH SarabunPSK" w:hint="cs"/>
            <w:sz w:val="32"/>
            <w:szCs w:val="32"/>
            <w:cs/>
          </w:rPr>
          <w:t>//</w:t>
        </w:r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m.youtube.com/results</w:t>
        </w:r>
        <w:r w:rsidR="00B60DBA" w:rsidRPr="008535F7">
          <w:rPr>
            <w:rStyle w:val="a4"/>
            <w:rFonts w:ascii="TH SarabunPSK" w:hAnsi="TH SarabunPSK" w:cs="TH SarabunPSK" w:hint="cs"/>
            <w:sz w:val="32"/>
            <w:szCs w:val="32"/>
            <w:cs/>
          </w:rPr>
          <w:t>?</w:t>
        </w:r>
        <w:proofErr w:type="spellStart"/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search_query</w:t>
        </w:r>
        <w:proofErr w:type="spellEnd"/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how+its+made</w:t>
        </w:r>
        <w:proofErr w:type="spellEnd"/>
      </w:hyperlink>
    </w:p>
    <w:p w:rsidR="00B60DBA" w:rsidRPr="008535F7" w:rsidRDefault="00B52A44" w:rsidP="00702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5F7">
        <w:rPr>
          <w:rFonts w:ascii="TH SarabunPSK" w:hAnsi="TH SarabunPSK" w:cs="TH SarabunPSK"/>
          <w:sz w:val="32"/>
          <w:szCs w:val="32"/>
        </w:rPr>
        <w:t xml:space="preserve">                        -  </w:t>
      </w:r>
      <w:hyperlink r:id="rId8" w:history="1"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www.iurban.in.th</w:t>
        </w:r>
      </w:hyperlink>
    </w:p>
    <w:p w:rsidR="00B60DBA" w:rsidRPr="008535F7" w:rsidRDefault="00B52A44" w:rsidP="00702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5F7">
        <w:rPr>
          <w:rFonts w:ascii="TH SarabunPSK" w:hAnsi="TH SarabunPSK" w:cs="TH SarabunPSK"/>
          <w:sz w:val="32"/>
          <w:szCs w:val="32"/>
        </w:rPr>
        <w:t xml:space="preserve">                        - </w:t>
      </w:r>
      <w:hyperlink r:id="rId9" w:history="1">
        <w:r w:rsidR="00B60DBA" w:rsidRPr="008535F7">
          <w:rPr>
            <w:rStyle w:val="a4"/>
            <w:rFonts w:ascii="TH SarabunPSK" w:hAnsi="TH SarabunPSK" w:cs="TH SarabunPSK"/>
            <w:sz w:val="32"/>
            <w:szCs w:val="32"/>
          </w:rPr>
          <w:t>www.toeyod.com</w:t>
        </w:r>
      </w:hyperlink>
    </w:p>
    <w:p w:rsidR="00D3142F" w:rsidRDefault="00B52A44" w:rsidP="00702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5F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3142F">
        <w:rPr>
          <w:rFonts w:ascii="TH SarabunPSK" w:hAnsi="TH SarabunPSK" w:cs="TH SarabunPSK"/>
          <w:sz w:val="32"/>
          <w:szCs w:val="32"/>
        </w:rPr>
        <w:t xml:space="preserve">    </w:t>
      </w:r>
      <w:r w:rsidRPr="00853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5F7">
        <w:rPr>
          <w:rFonts w:ascii="TH SarabunPSK" w:hAnsi="TH SarabunPSK" w:cs="TH SarabunPSK"/>
          <w:sz w:val="32"/>
          <w:szCs w:val="32"/>
        </w:rPr>
        <w:t>-</w:t>
      </w:r>
      <w:r w:rsidRPr="00853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DBA" w:rsidRPr="008535F7">
        <w:rPr>
          <w:rFonts w:ascii="TH SarabunPSK" w:hAnsi="TH SarabunPSK" w:cs="TH SarabunPSK" w:hint="cs"/>
          <w:sz w:val="32"/>
          <w:szCs w:val="32"/>
          <w:cs/>
        </w:rPr>
        <w:t xml:space="preserve">หนังสือ </w:t>
      </w:r>
      <w:r w:rsidR="00B60DBA" w:rsidRPr="008535F7">
        <w:rPr>
          <w:rFonts w:ascii="TH SarabunPSK" w:hAnsi="TH SarabunPSK" w:cs="TH SarabunPSK"/>
          <w:sz w:val="32"/>
          <w:szCs w:val="32"/>
        </w:rPr>
        <w:t>Magic Mind Map</w:t>
      </w:r>
      <w:r w:rsidR="00787577" w:rsidRPr="008535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535A6" w:rsidRDefault="009535A6" w:rsidP="00B52A44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66577" w:rsidRPr="00FE0A0B" w:rsidRDefault="00D3142F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766577" w:rsidRPr="00FE0A0B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971D21" w:rsidRDefault="00766577" w:rsidP="00766577">
      <w:pPr>
        <w:spacing w:after="0"/>
        <w:rPr>
          <w:rFonts w:ascii="TH SarabunPSK" w:hAnsi="TH SarabunPSK" w:cs="TH SarabunPSK"/>
          <w:sz w:val="32"/>
          <w:szCs w:val="32"/>
        </w:rPr>
      </w:pPr>
      <w:r w:rsidRPr="00FE0A0B">
        <w:rPr>
          <w:rFonts w:ascii="TH SarabunPSK" w:hAnsi="TH SarabunPSK" w:cs="TH SarabunPSK"/>
          <w:sz w:val="32"/>
          <w:szCs w:val="32"/>
        </w:rPr>
        <w:tab/>
      </w:r>
      <w:r w:rsidR="00B52A44">
        <w:rPr>
          <w:rFonts w:ascii="TH SarabunPSK" w:hAnsi="TH SarabunPSK" w:cs="TH SarabunPSK"/>
          <w:sz w:val="32"/>
          <w:szCs w:val="32"/>
        </w:rPr>
        <w:t xml:space="preserve">  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การสอนรายวิชา 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>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eastAsia="Angsana New" w:hAnsi="TH SarabunPSK" w:cs="TH SarabunPSK"/>
          <w:sz w:val="32"/>
          <w:szCs w:val="32"/>
        </w:rPr>
        <w:t>02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93   </w:t>
      </w:r>
      <w:r w:rsidRPr="005502D9">
        <w:rPr>
          <w:rFonts w:ascii="TH SarabunPSK" w:eastAsia="Angsana New" w:hAnsi="TH SarabunPSK" w:cs="TH SarabunPSK"/>
          <w:sz w:val="32"/>
          <w:szCs w:val="32"/>
          <w:cs/>
        </w:rPr>
        <w:t>ความคิดสร้างสรรค์และนวัตกรรม</w:t>
      </w:r>
      <w:r w:rsidRPr="00FE0A0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FE0A0B">
        <w:rPr>
          <w:rFonts w:ascii="TH SarabunPSK" w:hAnsi="TH SarabunPSK" w:cs="TH SarabunPSK"/>
          <w:sz w:val="32"/>
          <w:szCs w:val="32"/>
        </w:rPr>
        <w:t xml:space="preserve">2558 </w:t>
      </w:r>
      <w:r w:rsidRPr="00FE0A0B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ดังนี้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701"/>
        <w:gridCol w:w="1276"/>
        <w:gridCol w:w="1843"/>
        <w:gridCol w:w="992"/>
      </w:tblGrid>
      <w:tr w:rsidR="00971D21" w:rsidRPr="00FE0A0B" w:rsidTr="00D3142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D21" w:rsidRPr="00FE0A0B" w:rsidRDefault="00971D21" w:rsidP="00732BB9">
            <w:pPr>
              <w:snapToGrid w:val="0"/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เวลามอบหมาย</w:t>
            </w:r>
          </w:p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0FC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</w:t>
            </w:r>
          </w:p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ควรใช้ </w:t>
            </w: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</w:t>
            </w: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21" w:rsidRPr="00FE0A0B" w:rsidRDefault="00971D21" w:rsidP="00732BB9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71D21" w:rsidRPr="00FE0A0B" w:rsidTr="00D3142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การสืบค้นเกี่ยวกับนวัตกรรมและการนำเสนอ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5D74AA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="00D314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D74A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ส่งในชั่วโมง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71D21" w:rsidRPr="00FE0A0B" w:rsidTr="00D3142F">
        <w:trPr>
          <w:trHeight w:val="29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1D21" w:rsidRPr="00971D21" w:rsidRDefault="00CC46E6" w:rsidP="00D3142F">
            <w:pPr>
              <w:snapToGrid w:val="0"/>
              <w:spacing w:after="0" w:line="36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="00971D2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กรรมที่กำหนด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314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ส่งในชั่วโมง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21" w:rsidRPr="00971D21" w:rsidRDefault="00CC46E6" w:rsidP="00D3142F">
            <w:pPr>
              <w:snapToGrid w:val="0"/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ตามที่ปฏิบัติจริง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21" w:rsidRPr="00971D21" w:rsidRDefault="00F071BB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971D21" w:rsidRPr="00FE0A0B" w:rsidTr="00D3142F">
        <w:trPr>
          <w:trHeight w:val="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71D21" w:rsidRPr="00971D21" w:rsidRDefault="00CC46E6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การนำเสนอโครงร่าง(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proposal)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1D21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1D21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ส่งในชั่วโมง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1D21" w:rsidRPr="00971D21" w:rsidRDefault="00971D21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ตามที่ปฏิบัติจริง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21" w:rsidRPr="00971D21" w:rsidRDefault="00F071BB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C46E6" w:rsidRPr="00FE0A0B" w:rsidTr="00D3142F">
        <w:trPr>
          <w:trHeight w:val="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C46E6" w:rsidRDefault="00CC46E6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ผลงานนวัตกรรม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ตามที่ปฏิบัติจริง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C46E6" w:rsidRPr="00FE0A0B" w:rsidTr="00D3142F">
        <w:trPr>
          <w:trHeight w:val="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C46E6" w:rsidRDefault="00CC46E6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การนำเสนอผลงาน/รายงาน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46E6" w:rsidRPr="00FE0A0B" w:rsidTr="00D3142F">
        <w:trPr>
          <w:trHeight w:val="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C46E6" w:rsidRDefault="00CC46E6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C46E6" w:rsidRPr="00FE0A0B" w:rsidTr="00D3142F">
        <w:trPr>
          <w:trHeight w:val="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C46E6" w:rsidRPr="00D3142F" w:rsidRDefault="00CC46E6" w:rsidP="00D3142F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สอบปลายภาค(แบ</w:t>
            </w:r>
            <w:r w:rsidR="009D69C3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บทดสอบอัตนัยวัดความคิดสร้างสรรค์</w:t>
            </w:r>
            <w:r w:rsidR="00B840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6E6" w:rsidRPr="00971D21" w:rsidRDefault="00B840FC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6E6" w:rsidRDefault="00CC46E6" w:rsidP="00D3142F">
            <w:pPr>
              <w:snapToGrid w:val="0"/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71D21" w:rsidRPr="00FE0A0B" w:rsidTr="00B840FC">
        <w:trPr>
          <w:trHeight w:val="545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21" w:rsidRPr="00971D21" w:rsidRDefault="00971D21" w:rsidP="00D3142F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D2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21" w:rsidRPr="00971D21" w:rsidRDefault="00CC46E6" w:rsidP="00D3142F">
            <w:pPr>
              <w:tabs>
                <w:tab w:val="left" w:pos="4909"/>
              </w:tabs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766577" w:rsidRPr="00D3142F" w:rsidRDefault="00732BB9" w:rsidP="0076657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D3142F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D3142F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เกณฑ์และแบบประเมินผลงานนักเรียน</w:t>
      </w:r>
      <w:r w:rsidR="00971D21" w:rsidRPr="00D3142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:rsidR="005D74AA" w:rsidRPr="00D3142F" w:rsidRDefault="00D3142F" w:rsidP="005D74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937F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5D74AA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กรณีการประเมินกิจกรรมที่ออกแบบในเชิงสะเต็มศึกษา  สามารถใช้แบบประเมิน ต่อไปนี้</w:t>
      </w:r>
      <w:r w:rsidR="005D74A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5D74AA" w:rsidRPr="00584E8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5D74AA">
        <w:rPr>
          <w:rFonts w:ascii="TH SarabunPSK" w:hAnsi="TH SarabunPSK" w:cs="TH SarabunPSK" w:hint="cs"/>
          <w:b/>
          <w:bCs/>
          <w:sz w:val="32"/>
          <w:szCs w:val="32"/>
          <w:cs/>
        </w:rPr>
        <w:t>แนว</w:t>
      </w:r>
      <w:r w:rsidR="005D74AA" w:rsidRPr="00584E8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การประเมินผลจากงานที่ได้รับมอบหมาย</w:t>
      </w:r>
      <w:r w:rsidR="005D74AA" w:rsidRPr="0058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ในแต่ละกิจกรรม </w:t>
      </w:r>
      <w:r w:rsidR="005D74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D74AA" w:rsidRPr="00D3142F">
        <w:rPr>
          <w:rFonts w:ascii="TH SarabunPSK" w:hAnsi="TH SarabunPSK" w:cs="TH SarabunPSK" w:hint="cs"/>
          <w:sz w:val="32"/>
          <w:szCs w:val="32"/>
          <w:cs/>
        </w:rPr>
        <w:t xml:space="preserve">ตามหัวข้อ </w:t>
      </w:r>
      <w:r w:rsidR="005D74AA" w:rsidRPr="00D3142F">
        <w:rPr>
          <w:rFonts w:ascii="TH SarabunPSK" w:hAnsi="TH SarabunPSK" w:cs="TH SarabunPSK"/>
          <w:sz w:val="32"/>
          <w:szCs w:val="32"/>
        </w:rPr>
        <w:t>2</w:t>
      </w:r>
      <w:r w:rsidRPr="00D3142F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 w:rsidRPr="00D3142F">
        <w:rPr>
          <w:rFonts w:ascii="TH SarabunPSK" w:eastAsia="Angsana New" w:hAnsi="TH SarabunPSK" w:cs="TH SarabunPSK"/>
          <w:sz w:val="32"/>
          <w:szCs w:val="32"/>
          <w:cs/>
        </w:rPr>
        <w:t>ฝึกทักษะการใช้ความคิดสร้างสรรค์กับสถานการณ์ปัญหา</w:t>
      </w:r>
      <w:r w:rsidR="005D74AA" w:rsidRPr="00D3142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0"/>
        <w:gridCol w:w="1318"/>
        <w:gridCol w:w="1318"/>
        <w:gridCol w:w="1318"/>
        <w:gridCol w:w="1319"/>
        <w:gridCol w:w="1319"/>
        <w:gridCol w:w="1319"/>
      </w:tblGrid>
      <w:tr w:rsidR="005D74AA" w:rsidTr="00D43B78">
        <w:tc>
          <w:tcPr>
            <w:tcW w:w="1210" w:type="dxa"/>
            <w:vMerge w:val="restart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5A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6592" w:type="dxa"/>
            <w:gridSpan w:val="5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5A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ระดับคะแนนของแต่ละรายการที่ประเมิน</w:t>
            </w:r>
          </w:p>
        </w:tc>
        <w:tc>
          <w:tcPr>
            <w:tcW w:w="1319" w:type="dxa"/>
            <w:vMerge w:val="restart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(100 คะแนน)</w:t>
            </w:r>
          </w:p>
        </w:tc>
      </w:tr>
      <w:tr w:rsidR="005D74AA" w:rsidTr="00D43B78">
        <w:tc>
          <w:tcPr>
            <w:tcW w:w="1210" w:type="dxa"/>
            <w:vMerge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18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18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</w:t>
            </w:r>
          </w:p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1319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การใช้กระบวนการออกแบบทางวิศวกรรม (15 คะแนน)</w:t>
            </w:r>
          </w:p>
        </w:tc>
        <w:tc>
          <w:tcPr>
            <w:tcW w:w="1319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การความรู้(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STEM)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(15 คะแนน)</w:t>
            </w:r>
          </w:p>
        </w:tc>
        <w:tc>
          <w:tcPr>
            <w:tcW w:w="1319" w:type="dxa"/>
            <w:vMerge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4AA" w:rsidTr="00D43B78">
        <w:tc>
          <w:tcPr>
            <w:tcW w:w="1210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8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4AA" w:rsidTr="00D43B78">
        <w:tc>
          <w:tcPr>
            <w:tcW w:w="1210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18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4AA" w:rsidTr="00D43B78">
        <w:tc>
          <w:tcPr>
            <w:tcW w:w="1210" w:type="dxa"/>
            <w:vAlign w:val="center"/>
          </w:tcPr>
          <w:p w:rsidR="005D74AA" w:rsidRPr="004F25AB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18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</w:tcPr>
          <w:p w:rsidR="005D74AA" w:rsidRPr="004F25AB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35A6" w:rsidRDefault="005D74AA" w:rsidP="005D74AA">
      <w:pPr>
        <w:rPr>
          <w:rFonts w:ascii="TH SarabunPSK" w:hAnsi="TH SarabunPSK" w:cs="TH SarabunPSK"/>
          <w:b/>
          <w:bCs/>
          <w:sz w:val="32"/>
          <w:szCs w:val="32"/>
        </w:rPr>
      </w:pPr>
      <w:r w:rsidRPr="00D87ACF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="00D3142F">
        <w:rPr>
          <w:rFonts w:ascii="TH SarabunPSK" w:hAnsi="TH SarabunPSK" w:cs="TH SarabunPSK"/>
          <w:b/>
          <w:bCs/>
          <w:sz w:val="20"/>
          <w:szCs w:val="20"/>
          <w:cs/>
        </w:rPr>
        <w:br/>
      </w:r>
    </w:p>
    <w:p w:rsidR="009535A6" w:rsidRDefault="009535A6" w:rsidP="005D74A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Pr="00B840FC" w:rsidRDefault="005D74AA" w:rsidP="005D74AA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 ( 100 คะแนน)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701"/>
        <w:gridCol w:w="1750"/>
      </w:tblGrid>
      <w:tr w:rsidR="005D74AA" w:rsidTr="00D3142F">
        <w:trPr>
          <w:trHeight w:val="1198"/>
        </w:trPr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43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(4 คะแนน)</w:t>
            </w:r>
          </w:p>
        </w:tc>
        <w:tc>
          <w:tcPr>
            <w:tcW w:w="1984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701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(2 คะแนน)</w:t>
            </w:r>
          </w:p>
        </w:tc>
        <w:tc>
          <w:tcPr>
            <w:tcW w:w="1750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</w:t>
            </w:r>
          </w:p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คะแนน)</w:t>
            </w:r>
          </w:p>
        </w:tc>
      </w:tr>
      <w:tr w:rsidR="005D74AA" w:rsidTr="00D3142F">
        <w:tc>
          <w:tcPr>
            <w:tcW w:w="1951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ผลงาน/ชิ้นงาน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( 40 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843" w:type="dxa"/>
          </w:tcPr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นวัตกรรมที่สร้างขึ้นเป็นไปตามเงื่อนไขที่กำหนดและสอดคล้องกับสถานการณ์ /ปัญหา</w:t>
            </w:r>
          </w:p>
        </w:tc>
        <w:tc>
          <w:tcPr>
            <w:tcW w:w="1984" w:type="dxa"/>
          </w:tcPr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นวัตกรรมที่สร้างขึ้นคลาดเคลื่อนจากเงื่อนไขที่กำหนดไม่เกิน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และสอดคล้องกับสถานการณ์ /ปัญหา</w:t>
            </w:r>
          </w:p>
        </w:tc>
        <w:tc>
          <w:tcPr>
            <w:tcW w:w="1701" w:type="dxa"/>
          </w:tcPr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นวัตกรรมที่สร้างขึ้นคลาดเคลื่อนจากเงื่อนไขที่กำหนดไม่เกิน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และสอดคล้องกับสถานการณ์ /ปัญหา</w:t>
            </w:r>
          </w:p>
        </w:tc>
        <w:tc>
          <w:tcPr>
            <w:tcW w:w="1750" w:type="dxa"/>
          </w:tcPr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นวัตกรรมที่สร้างขึ้นคลาดเคลื่อนจากเงื่อนไขที่กำหนดเกิน 5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หรือไม่สอดคล้องกับสถานการณ์ /ปัญหา</w:t>
            </w:r>
          </w:p>
        </w:tc>
      </w:tr>
      <w:tr w:rsidR="005D74AA" w:rsidTr="00D3142F">
        <w:tc>
          <w:tcPr>
            <w:tcW w:w="1951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5D74AA" w:rsidRPr="000106C3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(จัดลำดับโดยเปรียบเทียบจากแต่ละกลุ่มในชั้นเรียน)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( 10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%)</w:t>
            </w:r>
          </w:p>
        </w:tc>
        <w:tc>
          <w:tcPr>
            <w:tcW w:w="1843" w:type="dxa"/>
          </w:tcPr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ใช้งบประมาณน้อยที่สุดเป็นลำดับที่ 1 </w:t>
            </w:r>
          </w:p>
        </w:tc>
        <w:tc>
          <w:tcPr>
            <w:tcW w:w="1984" w:type="dxa"/>
          </w:tcPr>
          <w:p w:rsidR="005D74AA" w:rsidRPr="000106C3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ใช้งบประมาณน้อยที่สุดเป็นลำดับที่ 2</w:t>
            </w:r>
          </w:p>
        </w:tc>
        <w:tc>
          <w:tcPr>
            <w:tcW w:w="1701" w:type="dxa"/>
          </w:tcPr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ใช้งบประมาณน้อยที่สุดเป็นลำดับที่ 3</w:t>
            </w:r>
          </w:p>
        </w:tc>
        <w:tc>
          <w:tcPr>
            <w:tcW w:w="1750" w:type="dxa"/>
          </w:tcPr>
          <w:p w:rsidR="005D74AA" w:rsidRPr="000106C3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ใช้งบประมาณน้อยเป็นลำดับที่ 4 เป็นต้นไป</w:t>
            </w:r>
          </w:p>
        </w:tc>
      </w:tr>
      <w:tr w:rsidR="009535A6" w:rsidTr="009535A6">
        <w:tc>
          <w:tcPr>
            <w:tcW w:w="1951" w:type="dxa"/>
          </w:tcPr>
          <w:p w:rsidR="009535A6" w:rsidRDefault="009535A6" w:rsidP="001D07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(20 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843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สามารถนำเสนอผลงานได้อย่างน่าสนใจ สามารถสื่อสารได้อย่างชัดเจนและมีปฏิสัมพันธ์กับผู้ฟัง</w:t>
            </w:r>
          </w:p>
        </w:tc>
        <w:tc>
          <w:tcPr>
            <w:tcW w:w="1984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สามารถนำเสนอผลงานได้อย่างน่าสนใจ สามารถสื่อสารได้ดี แต่ขาดปฏิสัมพันธ์กับผู้ฟัง</w:t>
            </w:r>
          </w:p>
        </w:tc>
        <w:tc>
          <w:tcPr>
            <w:tcW w:w="1701" w:type="dxa"/>
          </w:tcPr>
          <w:p w:rsidR="009535A6" w:rsidRPr="007B37E6" w:rsidRDefault="009535A6" w:rsidP="001D0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สามารถนำเสนอผลงานได้ แต่ขาดความน่าสนใจและขาดปฏิสัมพันธ์กับผู้ฟัง</w:t>
            </w:r>
          </w:p>
        </w:tc>
        <w:tc>
          <w:tcPr>
            <w:tcW w:w="1750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การนำเสนอผลงานไม่สอดคล้องกับวัตถุประสงค์และขาดปฏิสัมพันธ์กับผู้ฟัง</w:t>
            </w:r>
          </w:p>
        </w:tc>
      </w:tr>
      <w:tr w:rsidR="009535A6" w:rsidTr="009535A6">
        <w:tc>
          <w:tcPr>
            <w:tcW w:w="1951" w:type="dxa"/>
          </w:tcPr>
          <w:p w:rsidR="009535A6" w:rsidRPr="00A8147C" w:rsidRDefault="009535A6" w:rsidP="001D07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การใช้กระบวนการออกแบบทางวิศวกรรม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(15 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843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กระบวนการออกแบบทางวิศวกรรมมีการสืบค้นข้อมูลและแสดงถึงการใช้ข้อมูลมาเป็นพื้นฐานการตัดสินใจในการออกแบบ มีการร่างแบบของนวัตกรรมที่ชัดเจน เข้าใจง่าย</w:t>
            </w:r>
          </w:p>
        </w:tc>
        <w:tc>
          <w:tcPr>
            <w:tcW w:w="1984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มีการใช้กระบวนการออกแบบทางวิศวกรรมมีการสืบค้นข้อมูล แต่ไม่ได้นำมาใช้เป็นพื้นฐานการตัดสินใจในการออกแบบ มีการร่างแบบของนวัตกรรม แต่ยังขาดความชัดเจนในบางจุด</w:t>
            </w:r>
          </w:p>
        </w:tc>
        <w:tc>
          <w:tcPr>
            <w:tcW w:w="1701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มีการใช้กระบวนการออกแบบทางวิศวกรรมแต่ขาดการสืบค้นข้อมูล มีแบบร่างของนวัตกรรมแต่ขาดความสมบูรณ์เป็นส่วนมาก</w:t>
            </w:r>
          </w:p>
        </w:tc>
        <w:tc>
          <w:tcPr>
            <w:tcW w:w="1750" w:type="dxa"/>
          </w:tcPr>
          <w:p w:rsidR="009535A6" w:rsidRDefault="009535A6" w:rsidP="001D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ขาดการใช้การออกแบบทางวิศวกรรม ขาดแบบร่างของนวัตกรรม</w:t>
            </w:r>
          </w:p>
        </w:tc>
      </w:tr>
    </w:tbl>
    <w:p w:rsidR="009535A6" w:rsidRDefault="009535A6" w:rsidP="005D74A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5D7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 ( 100 คะแนน) (ต่อ)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1701"/>
        <w:gridCol w:w="1750"/>
      </w:tblGrid>
      <w:tr w:rsidR="005D74AA" w:rsidTr="00D43B78">
        <w:trPr>
          <w:trHeight w:val="1198"/>
        </w:trPr>
        <w:tc>
          <w:tcPr>
            <w:tcW w:w="1668" w:type="dxa"/>
            <w:tcBorders>
              <w:tl2br w:val="single" w:sz="4" w:space="0" w:color="auto"/>
            </w:tcBorders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  <w:p w:rsidR="005D74AA" w:rsidRDefault="005D74AA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126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(4 คะแนน)</w:t>
            </w:r>
          </w:p>
        </w:tc>
        <w:tc>
          <w:tcPr>
            <w:tcW w:w="1984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701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(2 คะแนน)</w:t>
            </w:r>
          </w:p>
        </w:tc>
        <w:tc>
          <w:tcPr>
            <w:tcW w:w="1750" w:type="dxa"/>
            <w:vAlign w:val="center"/>
          </w:tcPr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</w:t>
            </w:r>
          </w:p>
          <w:p w:rsidR="005D74AA" w:rsidRDefault="005D74AA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คะแนน)</w:t>
            </w:r>
          </w:p>
        </w:tc>
      </w:tr>
      <w:tr w:rsidR="00B840FC" w:rsidTr="00D43B78">
        <w:tc>
          <w:tcPr>
            <w:tcW w:w="1668" w:type="dxa"/>
            <w:vAlign w:val="center"/>
          </w:tcPr>
          <w:p w:rsidR="00B840FC" w:rsidRDefault="00B840FC" w:rsidP="00D43B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การความรู้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(STEM)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(15 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2126" w:type="dxa"/>
          </w:tcPr>
          <w:p w:rsidR="00B840FC" w:rsidRDefault="00B840FC" w:rsidP="00D4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สามารถอธิบายความรู้ทางด้านวิทยาศาสตร์ คณิตศาสตร์และเทคโนโลยี ที่นำมาใช้ในการออกแบบผลงานได้ชัดเจนและถูกต้องครบทั้ง 3 ด้าน</w:t>
            </w:r>
          </w:p>
        </w:tc>
        <w:tc>
          <w:tcPr>
            <w:tcW w:w="1984" w:type="dxa"/>
          </w:tcPr>
          <w:p w:rsidR="00B840FC" w:rsidRDefault="00B840FC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สามารถอธิบายความรู้ที่เกี่ยวข้องกับการออกแบบผลงานได้ชัดเจนและถูกต้อง 2 ด้าน</w:t>
            </w:r>
          </w:p>
        </w:tc>
        <w:tc>
          <w:tcPr>
            <w:tcW w:w="1701" w:type="dxa"/>
          </w:tcPr>
          <w:p w:rsidR="00B840FC" w:rsidRPr="0054577E" w:rsidRDefault="00B840FC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สามารถอธิบายความรู้ที่เกี่ยวข้องกับการออกแบบผลงานได้ชัดเจนและถูกต้องด้านเดียว</w:t>
            </w:r>
          </w:p>
        </w:tc>
        <w:tc>
          <w:tcPr>
            <w:tcW w:w="1750" w:type="dxa"/>
          </w:tcPr>
          <w:p w:rsidR="00B840FC" w:rsidRPr="0054577E" w:rsidRDefault="00B840FC" w:rsidP="00D43B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ไม่สามารถอธิบายความรู้ที่เกี่ยวข้องกับการออกแบบผลงานได้อย่างชัดเจน</w:t>
            </w:r>
          </w:p>
        </w:tc>
      </w:tr>
    </w:tbl>
    <w:p w:rsidR="005D74AA" w:rsidRPr="005D74AA" w:rsidRDefault="00F071BB" w:rsidP="005D74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5D74AA" w:rsidRPr="00D87AC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 ...</w:t>
      </w:r>
      <w:r w:rsidR="005D74AA">
        <w:rPr>
          <w:rFonts w:ascii="TH SarabunPSK" w:hAnsi="TH SarabunPSK" w:cs="TH SarabunPSK" w:hint="cs"/>
          <w:sz w:val="32"/>
          <w:szCs w:val="32"/>
          <w:cs/>
        </w:rPr>
        <w:t>ดัดแปลงจากคู่มือกิจกรรมสะเต็ม สถาบันส่งเสริมการสอนวิทยาศาสตร์และเทคโนโลยี</w:t>
      </w:r>
    </w:p>
    <w:p w:rsidR="005D74AA" w:rsidRDefault="005D74AA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71BB" w:rsidRDefault="00F071BB" w:rsidP="007665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32BB9" w:rsidRPr="00732BB9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แบบประเมินผลงาน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</w:rPr>
        <w:t xml:space="preserve"> proposal </w:t>
      </w:r>
      <w:r w:rsidR="00F071BB">
        <w:rPr>
          <w:rFonts w:ascii="TH SarabunPSK" w:hAnsi="TH SarabunPSK" w:cs="TH SarabunPSK"/>
          <w:b/>
          <w:bCs/>
          <w:sz w:val="32"/>
          <w:szCs w:val="32"/>
        </w:rPr>
        <w:t xml:space="preserve">( 10 </w:t>
      </w:r>
      <w:r w:rsidR="00F071BB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:rsidR="00732BB9" w:rsidRPr="00732BB9" w:rsidRDefault="00732BB9" w:rsidP="00732B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2BB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ความคิดสร้างสรรค์และนวัตกรรม </w:t>
      </w:r>
      <w:r w:rsidRPr="00732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732BB9">
        <w:rPr>
          <w:rFonts w:ascii="TH SarabunPSK" w:hAnsi="TH SarabunPSK" w:cs="TH SarabunPSK"/>
          <w:sz w:val="32"/>
          <w:szCs w:val="32"/>
        </w:rPr>
        <w:t>………….. ……………………………………………………………..………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proofErr w:type="gramEnd"/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 xml:space="preserve">ชื่อนักเรียน  </w:t>
      </w:r>
      <w:r w:rsidRPr="00732BB9">
        <w:rPr>
          <w:rFonts w:ascii="TH SarabunPSK" w:hAnsi="TH SarabunPSK" w:cs="TH SarabunPSK"/>
          <w:sz w:val="32"/>
          <w:szCs w:val="32"/>
        </w:rPr>
        <w:tab/>
        <w:t>1…………………………..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……………</w:t>
      </w:r>
      <w:r w:rsidRPr="00732BB9">
        <w:rPr>
          <w:rFonts w:ascii="TH SarabunPSK" w:hAnsi="TH SarabunPSK" w:cs="TH SarabunPSK"/>
          <w:sz w:val="32"/>
          <w:szCs w:val="32"/>
        </w:rPr>
        <w:tab/>
        <w:t>2…………………………………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…………..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732BB9">
        <w:rPr>
          <w:rFonts w:ascii="TH SarabunPSK" w:hAnsi="TH SarabunPSK" w:cs="TH SarabunPSK"/>
          <w:sz w:val="32"/>
          <w:szCs w:val="32"/>
          <w:cs/>
        </w:rPr>
        <w:tab/>
      </w:r>
      <w:r w:rsidRPr="00732BB9">
        <w:rPr>
          <w:rFonts w:ascii="TH SarabunPSK" w:hAnsi="TH SarabunPSK" w:cs="TH SarabunPSK"/>
          <w:sz w:val="32"/>
          <w:szCs w:val="32"/>
        </w:rPr>
        <w:t>3…………………………..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……………</w:t>
      </w:r>
      <w:r w:rsidRPr="00732BB9">
        <w:rPr>
          <w:rFonts w:ascii="TH SarabunPSK" w:hAnsi="TH SarabunPSK" w:cs="TH SarabunPSK"/>
          <w:sz w:val="32"/>
          <w:szCs w:val="32"/>
        </w:rPr>
        <w:tab/>
        <w:t>4…………………………………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……………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ครูผู้ประเมิน</w:t>
      </w:r>
      <w:r w:rsidR="002937F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851"/>
        <w:gridCol w:w="850"/>
        <w:gridCol w:w="851"/>
        <w:gridCol w:w="1134"/>
      </w:tblGrid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ไม่ดี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2BB9" w:rsidRPr="00732BB9" w:rsidTr="002937F1">
        <w:trPr>
          <w:trHeight w:val="291"/>
        </w:trPr>
        <w:tc>
          <w:tcPr>
            <w:tcW w:w="5778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ความคิดริเริ่มสร้างสรรค์และความเป็นนวัตกรรม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มีความเป็นนวัตกรรม </w:t>
            </w:r>
            <w:r w:rsidRPr="00732BB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732BB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แปลกใหม่ ใช้ได้จริง เผยแพร่ได้</w:t>
            </w:r>
            <w:r w:rsidRPr="00732BB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2937F1" w:rsidRDefault="002937F1" w:rsidP="002937F1">
            <w:pPr>
              <w:rPr>
                <w:rFonts w:ascii="TH SarabunPSK" w:hAnsi="TH SarabunPSK" w:cs="TH SarabunPSK"/>
                <w:rtl/>
                <w:cs/>
              </w:rPr>
            </w:pPr>
            <w:r w:rsidRPr="002937F1">
              <w:rPr>
                <w:rFonts w:ascii="TH SarabunPSK" w:hAnsi="TH SarabunPSK" w:cs="TH SarabunPSK"/>
                <w:sz w:val="32"/>
                <w:szCs w:val="40"/>
              </w:rPr>
              <w:t>2</w:t>
            </w:r>
            <w:r>
              <w:rPr>
                <w:rFonts w:ascii="TH SarabunPSK" w:hAnsi="TH SarabunPSK" w:cs="TH SarabunPSK"/>
                <w:sz w:val="24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732BB9" w:rsidRPr="002937F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มีความคิดริเริ่มสร้างสรรค์ </w:t>
            </w:r>
            <w:r w:rsidR="00732BB9" w:rsidRPr="002937F1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(อาจจะแปลกใหม่ทั้งหมดหรือบางส่วนก็ได้ และมีประโยชน์)</w:t>
            </w:r>
            <w:r w:rsidRPr="002937F1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2937F1">
        <w:trPr>
          <w:trHeight w:val="320"/>
        </w:trPr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ระดับของความใหม่ 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การวางแผนงานและการออกแบบนวัตกรรม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มีการวางแผนจากวัตถุประสงค์และปัญหาที่ได้กำหนดขึ้น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มีการออกแบบนวัตกรรมที่สอดคล้องเชื่อมโยงกับหลักการ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แนวคิดทางวิทยาศาสตร์ คณิตศาสตร์ เทคโนโลยี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ออกแบบโดยใช้วัสดุอุปกรณ์ที่มีความเหมาะสมและปลอดภัย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งานที่ออกแบบมามีความปลอดภัย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สามารถนำไปประยุกต์ใช้ได้จริง หรือมีโอกาสในการผลิตเชิงการค้า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ผลตอบแทนคุ้มค่ากับการลงทุน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การเขียนและนำเสนอเค้าโครงนวัตกรรม 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มีรายละเอียดของแต่ละส่วนประกอบของเค้าโครงนวัตกรรมอย่างครบถ้วนสมบูรณ์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แสดงถึงความตั้งใจในการเขียน </w:t>
            </w:r>
            <w:r w:rsidR="00F071BB">
              <w:rPr>
                <w:rFonts w:ascii="TH SarabunPSK" w:hAnsi="TH SarabunPSK" w:cs="TH SarabunPSK"/>
                <w:sz w:val="32"/>
                <w:szCs w:val="32"/>
              </w:rPr>
              <w:t xml:space="preserve">proposal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การเรียบเรียงข้อมูล ความพร้อมของข้อมูล ระเบียบการพิมพ์ถูกต้อง 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นักเรี</w:t>
            </w:r>
            <w:r w:rsidR="00F071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ยนทุกคนในกลุ่มมีความเข้าใจในงาน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แสดงถึงการมีกระบวนการกลุ่มที่ดี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BB9" w:rsidRPr="00732BB9" w:rsidRDefault="00732BB9" w:rsidP="002937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F071BB">
        <w:tc>
          <w:tcPr>
            <w:tcW w:w="5778" w:type="dxa"/>
          </w:tcPr>
          <w:p w:rsidR="00732BB9" w:rsidRPr="00732BB9" w:rsidRDefault="00732BB9" w:rsidP="0029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>/ 3</w:t>
            </w:r>
            <w:r w:rsidR="00F071BB">
              <w:rPr>
                <w:rFonts w:ascii="TH SarabunPSK" w:hAnsi="TH SarabunPSK" w:cs="TH SarabunPSK"/>
                <w:sz w:val="32"/>
                <w:szCs w:val="32"/>
              </w:rPr>
              <w:t xml:space="preserve">.6 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คะแนนเต็ม </w:t>
            </w:r>
            <w:r w:rsidR="00F071B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851" w:type="dxa"/>
          </w:tcPr>
          <w:p w:rsidR="00732BB9" w:rsidRPr="00732BB9" w:rsidRDefault="00732BB9" w:rsidP="002937F1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2937F1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32BB9" w:rsidRPr="00732BB9" w:rsidRDefault="00732BB9" w:rsidP="002937F1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BB9" w:rsidRPr="00732BB9" w:rsidRDefault="00732BB9" w:rsidP="002937F1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2BB9" w:rsidRPr="00732BB9" w:rsidRDefault="00732BB9" w:rsidP="00732BB9">
      <w:pPr>
        <w:spacing w:after="0"/>
        <w:rPr>
          <w:rFonts w:ascii="TH SarabunPSK" w:hAnsi="TH SarabunPSK" w:cs="TH SarabunPSK"/>
          <w:sz w:val="32"/>
          <w:szCs w:val="32"/>
          <w:rtl/>
          <w:cs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</w:p>
    <w:p w:rsidR="00732BB9" w:rsidRPr="00732BB9" w:rsidRDefault="00F071BB" w:rsidP="00732B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EE2684" w:rsidRDefault="00EE2684" w:rsidP="00EE26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EE26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BB9" w:rsidRPr="00732BB9" w:rsidRDefault="009535A6" w:rsidP="00EE26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แบบประเมินผลงานนวัตกรรม</w:t>
      </w:r>
      <w:r w:rsidR="00EE2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(30 คะแนน)</w:t>
      </w:r>
    </w:p>
    <w:p w:rsidR="00732BB9" w:rsidRPr="00732BB9" w:rsidRDefault="00732BB9" w:rsidP="00EE268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ชื่อนวัตกรรม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Pr="00732BB9">
        <w:rPr>
          <w:rFonts w:ascii="TH SarabunPSK" w:hAnsi="TH SarabunPSK" w:cs="TH SarabunPSK"/>
          <w:sz w:val="32"/>
          <w:szCs w:val="32"/>
        </w:rPr>
        <w:t>…………..</w:t>
      </w:r>
    </w:p>
    <w:p w:rsidR="00732BB9" w:rsidRPr="00732BB9" w:rsidRDefault="00732BB9" w:rsidP="00EE268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 xml:space="preserve">ชื่อนักเรียน  </w:t>
      </w:r>
      <w:r w:rsidRPr="00732BB9">
        <w:rPr>
          <w:rFonts w:ascii="TH SarabunPSK" w:hAnsi="TH SarabunPSK" w:cs="TH SarabunPSK"/>
          <w:sz w:val="32"/>
          <w:szCs w:val="32"/>
        </w:rPr>
        <w:tab/>
        <w:t>1…………………………..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……………</w:t>
      </w:r>
      <w:r w:rsidRPr="00732BB9">
        <w:rPr>
          <w:rFonts w:ascii="TH SarabunPSK" w:hAnsi="TH SarabunPSK" w:cs="TH SarabunPSK"/>
          <w:sz w:val="32"/>
          <w:szCs w:val="32"/>
        </w:rPr>
        <w:tab/>
        <w:t>2…………………………………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…………..</w:t>
      </w:r>
    </w:p>
    <w:p w:rsidR="00732BB9" w:rsidRPr="00732BB9" w:rsidRDefault="00732BB9" w:rsidP="00EE268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732BB9">
        <w:rPr>
          <w:rFonts w:ascii="TH SarabunPSK" w:hAnsi="TH SarabunPSK" w:cs="TH SarabunPSK"/>
          <w:sz w:val="32"/>
          <w:szCs w:val="32"/>
          <w:cs/>
        </w:rPr>
        <w:tab/>
      </w:r>
      <w:r w:rsidRPr="00732BB9">
        <w:rPr>
          <w:rFonts w:ascii="TH SarabunPSK" w:hAnsi="TH SarabunPSK" w:cs="TH SarabunPSK"/>
          <w:sz w:val="32"/>
          <w:szCs w:val="32"/>
        </w:rPr>
        <w:t>3…………………………..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……………</w:t>
      </w:r>
      <w:r w:rsidRPr="00732BB9">
        <w:rPr>
          <w:rFonts w:ascii="TH SarabunPSK" w:hAnsi="TH SarabunPSK" w:cs="TH SarabunPSK"/>
          <w:sz w:val="32"/>
          <w:szCs w:val="32"/>
        </w:rPr>
        <w:tab/>
        <w:t>4…………………………………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2BB9">
        <w:rPr>
          <w:rFonts w:ascii="TH SarabunPSK" w:hAnsi="TH SarabunPSK" w:cs="TH SarabunPSK"/>
          <w:sz w:val="32"/>
          <w:szCs w:val="32"/>
        </w:rPr>
        <w:t>……………</w:t>
      </w:r>
    </w:p>
    <w:p w:rsidR="00732BB9" w:rsidRPr="00732BB9" w:rsidRDefault="00732BB9" w:rsidP="00EE268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วันที่นำเสนอ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732BB9">
        <w:rPr>
          <w:rFonts w:ascii="TH SarabunPSK" w:hAnsi="TH SarabunPSK" w:cs="TH SarabunPSK"/>
          <w:sz w:val="32"/>
          <w:szCs w:val="32"/>
          <w:cs/>
        </w:rPr>
        <w:t>ลำดับที่นำเสนอ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…………………………..</w:t>
      </w:r>
    </w:p>
    <w:tbl>
      <w:tblPr>
        <w:tblStyle w:val="a3"/>
        <w:tblW w:w="10237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6127"/>
        <w:gridCol w:w="850"/>
        <w:gridCol w:w="709"/>
        <w:gridCol w:w="850"/>
        <w:gridCol w:w="993"/>
        <w:gridCol w:w="708"/>
      </w:tblGrid>
      <w:tr w:rsidR="00732BB9" w:rsidRPr="00732BB9" w:rsidTr="00EE2684">
        <w:tc>
          <w:tcPr>
            <w:tcW w:w="6127" w:type="dxa"/>
            <w:vMerge w:val="restart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รายการประเมิน   </w:t>
            </w:r>
          </w:p>
        </w:tc>
        <w:tc>
          <w:tcPr>
            <w:tcW w:w="4110" w:type="dxa"/>
            <w:gridSpan w:val="5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732BB9" w:rsidRPr="00732BB9" w:rsidTr="00EE2684">
        <w:tc>
          <w:tcPr>
            <w:tcW w:w="6127" w:type="dxa"/>
            <w:vMerge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ไม่ดี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ความคิดสร้างสรรค์และนวัตกรรม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(10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110" w:type="dxa"/>
            <w:gridSpan w:val="5"/>
          </w:tcPr>
          <w:p w:rsidR="00732BB9" w:rsidRPr="00732BB9" w:rsidRDefault="00732BB9" w:rsidP="00EE2684">
            <w:pPr>
              <w:pStyle w:val="a5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  <w:r w:rsidR="00E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pStyle w:val="a5"/>
              <w:numPr>
                <w:ilvl w:val="0"/>
                <w:numId w:val="4"/>
              </w:numPr>
              <w:ind w:left="206" w:hanging="206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มีความเป็นนวัตกรรมด้านความแปลกใหม่ </w:t>
            </w:r>
            <w:r w:rsidR="00EE2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pStyle w:val="a5"/>
              <w:numPr>
                <w:ilvl w:val="0"/>
                <w:numId w:val="4"/>
              </w:numPr>
              <w:ind w:left="206" w:hanging="20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มีความเป็นนวัตกรรมด้านการใช้ได้จริง </w:t>
            </w:r>
            <w:r w:rsidR="00EE2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pStyle w:val="a5"/>
              <w:numPr>
                <w:ilvl w:val="0"/>
                <w:numId w:val="4"/>
              </w:numPr>
              <w:ind w:left="206" w:hanging="206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มีความเป็นนวัตกรรมด้านการเผยแพร่ได้</w:t>
            </w:r>
            <w:r w:rsidR="00EE268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pStyle w:val="a5"/>
              <w:numPr>
                <w:ilvl w:val="0"/>
                <w:numId w:val="4"/>
              </w:numPr>
              <w:ind w:left="206" w:hanging="20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มีความคิดสร้างสรรค์ ด้านระดับของความแปลกใหม่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pStyle w:val="a5"/>
              <w:numPr>
                <w:ilvl w:val="0"/>
                <w:numId w:val="4"/>
              </w:numPr>
              <w:ind w:left="206" w:hanging="20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มีความคิดสร้างสรรค์ ด้านความมีประโยชน์</w:t>
            </w:r>
            <w:r w:rsidR="00EE2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(10 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110" w:type="dxa"/>
            <w:gridSpan w:val="5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มีความมุ่งมั่นในการทำงาน  ตั้งใจทำงาน เก็บอุปกรณ์พื้นที่ทำงานเรียบร้อย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การร่วมงานกับทีม ช่วยทำงานในกลุ่ม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F071BB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BB9"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มีการประเมินผลงานอย่างรอบด้านอย่างสม่ำเสมอ ปรับปรุง แก้ไข พัฒนาชิ้นงานปรับปรุงชิ้นงานอย่างสม่ำเสมอ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มีการบันทึกใน 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logbook 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อย่างสม่ำเสมอ พร้อมผู้รับรอง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พบครูเพื่อปรึกษาและรายงานความก้าวหน้าอย่างสม่ำเสมอ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F071BB" w:rsidRDefault="00F071BB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732BB9" w:rsidRPr="00F071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เลือกใช้วัสดุอุปกรณ์ และเครื่องมืออย่างเหมาะสมกับจุดประสงค์ของนวัตกรรม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732BB9" w:rsidTr="00EE2684">
        <w:tc>
          <w:tcPr>
            <w:tcW w:w="6127" w:type="dxa"/>
          </w:tcPr>
          <w:p w:rsidR="00EE2684" w:rsidRDefault="00732BB9" w:rsidP="00EE26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การนำเสนอผลงานและเผยแพร่ผลงาน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(Oral Presentation)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32BB9" w:rsidRPr="00732BB9" w:rsidRDefault="00732BB9" w:rsidP="00EE26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110" w:type="dxa"/>
            <w:gridSpan w:val="5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ีทักษะและมารยาทการนำเสนอที่ดี 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slide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ขนาดตัวอักษร สี กราฟ ภาพประกอบ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รูปแบบการนำเสนอ แสดงให้เห็นความคิดสร้างสรรค์ และความเป็นนวัตกรรมของชิ้นงานสามารถสื่อสารให้ผู้ฟังเข้าใจได้ถึงความเป็นนวัตกรรมได้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EE268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="00EE268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ของเนื้อหาใน 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slide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วิดิ</w:t>
            </w:r>
            <w:proofErr w:type="spellEnd"/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โอ ที่แสดงถึงการ</w:t>
            </w:r>
            <w:r w:rsid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ทำงานและประสิทธิภาพของนวัตกรรม 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BB9" w:rsidRPr="00732BB9" w:rsidTr="00EE2684">
        <w:tc>
          <w:tcPr>
            <w:tcW w:w="6127" w:type="dxa"/>
          </w:tcPr>
          <w:p w:rsidR="00732BB9" w:rsidRPr="00732BB9" w:rsidRDefault="00732BB9" w:rsidP="00EE26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32BB9" w:rsidRPr="00732BB9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35A6" w:rsidRDefault="009535A6" w:rsidP="00EE26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EE26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35A6" w:rsidRDefault="009535A6" w:rsidP="00EE26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32BB9" w:rsidRPr="00732BB9" w:rsidRDefault="00EE2684" w:rsidP="00EE26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9535A6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แบบประเมินการนำเสนอผลงาน 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</w:rPr>
        <w:t xml:space="preserve">Poster Presentation </w:t>
      </w:r>
      <w:r w:rsidR="00732BB9" w:rsidRPr="00732B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732BB9" w:rsidRPr="00732BB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10 </w:t>
      </w:r>
      <w:r w:rsidR="00732BB9" w:rsidRPr="00732B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คะแนน)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รหัส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732BB9">
        <w:rPr>
          <w:rFonts w:ascii="TH SarabunPSK" w:hAnsi="TH SarabunPSK" w:cs="TH SarabunPSK"/>
          <w:sz w:val="32"/>
          <w:szCs w:val="32"/>
          <w:cs/>
        </w:rPr>
        <w:t>ชื่อนวัตกรรม</w:t>
      </w:r>
      <w:r w:rsidRPr="00732BB9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ครูผู้ประเมิน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732BB9">
        <w:rPr>
          <w:rFonts w:ascii="TH SarabunPSK" w:hAnsi="TH SarabunPSK" w:cs="TH SarabunPSK"/>
          <w:sz w:val="32"/>
          <w:szCs w:val="32"/>
        </w:rPr>
        <w:t xml:space="preserve">………………………../ 10 </w:t>
      </w:r>
    </w:p>
    <w:tbl>
      <w:tblPr>
        <w:tblStyle w:val="a3"/>
        <w:tblpPr w:leftFromText="180" w:rightFromText="180" w:vertAnchor="text" w:horzAnchor="margin" w:tblpXSpec="center" w:tblpY="350"/>
        <w:tblW w:w="9201" w:type="dxa"/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708"/>
        <w:gridCol w:w="851"/>
        <w:gridCol w:w="871"/>
      </w:tblGrid>
      <w:tr w:rsidR="00732BB9" w:rsidRPr="00732BB9" w:rsidTr="00EE2684">
        <w:tc>
          <w:tcPr>
            <w:tcW w:w="5920" w:type="dxa"/>
            <w:vMerge w:val="restart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การนำเสนอผลงานแบบ 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Poster Presentation </w:t>
            </w:r>
          </w:p>
        </w:tc>
        <w:tc>
          <w:tcPr>
            <w:tcW w:w="3281" w:type="dxa"/>
            <w:gridSpan w:val="4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คุณภาพงาน</w:t>
            </w:r>
          </w:p>
        </w:tc>
      </w:tr>
      <w:tr w:rsidR="00732BB9" w:rsidRPr="00732BB9" w:rsidTr="00EE2684">
        <w:tc>
          <w:tcPr>
            <w:tcW w:w="5920" w:type="dxa"/>
            <w:vMerge/>
          </w:tcPr>
          <w:p w:rsidR="00732BB9" w:rsidRPr="00732BB9" w:rsidRDefault="00732BB9" w:rsidP="00732BB9">
            <w:pPr>
              <w:pStyle w:val="a5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ไม่ดี</w:t>
            </w:r>
          </w:p>
        </w:tc>
      </w:tr>
      <w:tr w:rsidR="00732BB9" w:rsidRPr="00732BB9" w:rsidTr="00EE2684">
        <w:tc>
          <w:tcPr>
            <w:tcW w:w="5920" w:type="dxa"/>
          </w:tcPr>
          <w:p w:rsidR="00732BB9" w:rsidRPr="00EE2684" w:rsidRDefault="00EE2684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32BB9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โปสเตอร์ ผ่านการคิดวิเคราะห์เพื่อสรุปความ สามารถสื่อสารได้เข้าใจ 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EE2684">
        <w:tc>
          <w:tcPr>
            <w:tcW w:w="5920" w:type="dxa"/>
          </w:tcPr>
          <w:p w:rsidR="00732BB9" w:rsidRPr="00EE2684" w:rsidRDefault="00EE2684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32BB9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โปสเตอร์ มีความสวยงามเหมาะสม เช่นรูปแบบตัวอักษร การใช้สี ศิลปะ 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EE2684">
        <w:tc>
          <w:tcPr>
            <w:tcW w:w="5920" w:type="dxa"/>
          </w:tcPr>
          <w:p w:rsidR="00732BB9" w:rsidRPr="00EE2684" w:rsidRDefault="00EE2684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5D74AA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>โปสเตอร์</w:t>
            </w:r>
            <w:r w:rsidR="00732BB9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มีการแสดงถึงความคิดสร้างสรรค์ในการออกแบบนำเสนอ  และแสดงถึงความตั้งใจการทำงาน 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EE2684">
        <w:tc>
          <w:tcPr>
            <w:tcW w:w="5920" w:type="dxa"/>
          </w:tcPr>
          <w:p w:rsidR="00732BB9" w:rsidRPr="00EE2684" w:rsidRDefault="00EE2684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732BB9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มีการสาธิตการทำงานของนวัตกรรม ประสิทธิภาพ 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EE2684" w:rsidRPr="00732BB9" w:rsidTr="00EE2684">
        <w:tc>
          <w:tcPr>
            <w:tcW w:w="5920" w:type="dxa"/>
          </w:tcPr>
          <w:p w:rsidR="00732BB9" w:rsidRPr="00EE2684" w:rsidRDefault="00EE2684" w:rsidP="00EE26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5D74AA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>ส่งโปสเตอร์ที่สมบูรณ์</w:t>
            </w:r>
            <w:r w:rsidR="00732BB9" w:rsidRPr="00EE2684">
              <w:rPr>
                <w:rFonts w:ascii="TH SarabunPSK" w:hAnsi="TH SarabunPSK" w:cs="TH SarabunPSK"/>
                <w:sz w:val="32"/>
                <w:szCs w:val="32"/>
                <w:cs/>
              </w:rPr>
              <w:t>พร้อมชิ้น</w:t>
            </w:r>
            <w:r w:rsidRPr="00EE2684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งานหลังเลิกงานด้วยความเรียบร้อย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851" w:type="dxa"/>
          </w:tcPr>
          <w:p w:rsidR="00732BB9" w:rsidRPr="00EE2684" w:rsidRDefault="00732BB9" w:rsidP="00EE2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68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EE2684">
        <w:tc>
          <w:tcPr>
            <w:tcW w:w="5920" w:type="dxa"/>
          </w:tcPr>
          <w:p w:rsidR="00732BB9" w:rsidRPr="00732BB9" w:rsidRDefault="00732BB9" w:rsidP="00732BB9">
            <w:pPr>
              <w:pStyle w:val="a5"/>
              <w:spacing w:line="276" w:lineRule="auto"/>
              <w:ind w:firstLine="3533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รวมคะแนน</w:t>
            </w: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2684" w:rsidRDefault="00EE2684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535A6" w:rsidRPr="00EE2684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732BB9" w:rsidRPr="00732BB9" w:rsidRDefault="009535A6" w:rsidP="00732B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732BB9" w:rsidRPr="00EE268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732BB9" w:rsidRPr="00732BB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  </w:t>
      </w:r>
      <w:r w:rsidR="00732BB9" w:rsidRPr="00732B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732BB9" w:rsidRPr="00732BB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10 </w:t>
      </w:r>
      <w:r w:rsidR="00732BB9" w:rsidRPr="00732B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คะแนน)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รหัส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732BB9">
        <w:rPr>
          <w:rFonts w:ascii="TH SarabunPSK" w:hAnsi="TH SarabunPSK" w:cs="TH SarabunPSK"/>
          <w:sz w:val="32"/>
          <w:szCs w:val="32"/>
          <w:cs/>
        </w:rPr>
        <w:t>ชื่อนวัตกรรม</w:t>
      </w:r>
      <w:r w:rsidRPr="00732BB9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732BB9" w:rsidRPr="00732BB9" w:rsidRDefault="00732BB9" w:rsidP="00732B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2BB9">
        <w:rPr>
          <w:rFonts w:ascii="TH SarabunPSK" w:hAnsi="TH SarabunPSK" w:cs="TH SarabunPSK"/>
          <w:sz w:val="32"/>
          <w:szCs w:val="32"/>
          <w:cs/>
        </w:rPr>
        <w:t>ครูผู้ประเมิน</w:t>
      </w:r>
      <w:r w:rsidRPr="00732BB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32BB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732BB9">
        <w:rPr>
          <w:rFonts w:ascii="TH SarabunPSK" w:hAnsi="TH SarabunPSK" w:cs="TH SarabunPSK"/>
          <w:sz w:val="32"/>
          <w:szCs w:val="32"/>
        </w:rPr>
        <w:t xml:space="preserve">………………………../ 10 </w:t>
      </w:r>
    </w:p>
    <w:tbl>
      <w:tblPr>
        <w:tblStyle w:val="a3"/>
        <w:tblpPr w:leftFromText="180" w:rightFromText="180" w:vertAnchor="text" w:horzAnchor="margin" w:tblpXSpec="center" w:tblpY="350"/>
        <w:tblW w:w="9451" w:type="dxa"/>
        <w:tblLayout w:type="fixed"/>
        <w:tblLook w:val="04A0" w:firstRow="1" w:lastRow="0" w:firstColumn="1" w:lastColumn="0" w:noHBand="0" w:noVBand="1"/>
      </w:tblPr>
      <w:tblGrid>
        <w:gridCol w:w="6410"/>
        <w:gridCol w:w="786"/>
        <w:gridCol w:w="709"/>
        <w:gridCol w:w="773"/>
        <w:gridCol w:w="773"/>
      </w:tblGrid>
      <w:tr w:rsidR="00732BB9" w:rsidRPr="00732BB9" w:rsidTr="00732BB9">
        <w:tc>
          <w:tcPr>
            <w:tcW w:w="6410" w:type="dxa"/>
            <w:vMerge w:val="restart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41" w:type="dxa"/>
            <w:gridSpan w:val="4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คุณภาพงาน</w:t>
            </w:r>
          </w:p>
        </w:tc>
      </w:tr>
      <w:tr w:rsidR="00732BB9" w:rsidRPr="00732BB9" w:rsidTr="00732BB9">
        <w:tc>
          <w:tcPr>
            <w:tcW w:w="6410" w:type="dxa"/>
            <w:vMerge/>
          </w:tcPr>
          <w:p w:rsidR="00732BB9" w:rsidRPr="00732BB9" w:rsidRDefault="00732BB9" w:rsidP="00732BB9">
            <w:pPr>
              <w:pStyle w:val="a5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ไม่ดี</w:t>
            </w:r>
          </w:p>
        </w:tc>
      </w:tr>
      <w:tr w:rsidR="00732BB9" w:rsidRPr="00732BB9" w:rsidTr="00732BB9">
        <w:tc>
          <w:tcPr>
            <w:tcW w:w="6410" w:type="dxa"/>
          </w:tcPr>
          <w:p w:rsidR="00732BB9" w:rsidRPr="00732BB9" w:rsidRDefault="00732BB9" w:rsidP="00EE268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ส่วนประกอบของรายงานมีครบตามรูปแบบที่กำหนด มีการขัดเกลาเรียบเรียงเนื้อหา อ้างอิงแหล่งที่มา สาระที่เสนอสอดคล้องกับการพัฒนาชิ้นงาน  มีความละเอียดของเนื้อหาเพียงพอ  </w:t>
            </w: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732BB9">
        <w:tc>
          <w:tcPr>
            <w:tcW w:w="6410" w:type="dxa"/>
          </w:tcPr>
          <w:p w:rsidR="00732BB9" w:rsidRPr="00732BB9" w:rsidRDefault="00732BB9" w:rsidP="00EE268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แสดงถึงลำดับขั้นตอนการทำงานอย่างเป็นอย่างดี  มีกระบวนการในการสร้างสรรค์และพัฒนาผลงานอย่างชัดเจน </w:t>
            </w: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732BB9">
        <w:tc>
          <w:tcPr>
            <w:tcW w:w="6410" w:type="dxa"/>
          </w:tcPr>
          <w:p w:rsidR="00732BB9" w:rsidRPr="00732BB9" w:rsidRDefault="00732BB9" w:rsidP="00EE268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มีการทดสอบประสิทธิภาพนวัตกรรม  ประเมินผลและวิเคราะห์ผล และจัดการข้อมูลอย่างเหมาะสม </w:t>
            </w: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732BB9">
        <w:tc>
          <w:tcPr>
            <w:tcW w:w="6410" w:type="dxa"/>
          </w:tcPr>
          <w:p w:rsidR="00732BB9" w:rsidRPr="00732BB9" w:rsidRDefault="00732BB9" w:rsidP="00EE268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มีการอธิบายที่แสดงถึงคว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ามเชื่อมโยงกับวิทยาศาสตร์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 คณิตศาสตร์เป็นอย่างดีและตรงประเด็น </w:t>
            </w: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732BB9">
        <w:tc>
          <w:tcPr>
            <w:tcW w:w="6410" w:type="dxa"/>
          </w:tcPr>
          <w:p w:rsidR="00732BB9" w:rsidRPr="00732BB9" w:rsidRDefault="00732BB9" w:rsidP="00EE268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  มีความเป็นระเบียบเรียบร้อย ความถูกต้องในการสะกดคำ  รูปแบบตารางและกราฟเหมาะสม  แสดงถึงความตั้งใจ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ใส่ใจในการทำงาน</w:t>
            </w: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732BB9" w:rsidRPr="00732BB9" w:rsidTr="00732BB9">
        <w:tc>
          <w:tcPr>
            <w:tcW w:w="6410" w:type="dxa"/>
          </w:tcPr>
          <w:p w:rsidR="00732BB9" w:rsidRPr="00732BB9" w:rsidRDefault="00732BB9" w:rsidP="00732BB9">
            <w:pPr>
              <w:pStyle w:val="a5"/>
              <w:spacing w:line="276" w:lineRule="auto"/>
              <w:ind w:firstLine="3533"/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รวมคะแนน</w:t>
            </w:r>
          </w:p>
        </w:tc>
        <w:tc>
          <w:tcPr>
            <w:tcW w:w="786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</w:tcPr>
          <w:p w:rsidR="00732BB9" w:rsidRPr="00732BB9" w:rsidRDefault="00732BB9" w:rsidP="00732BB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2684" w:rsidRDefault="00EE2684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5A6" w:rsidRDefault="009535A6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2BB9" w:rsidRPr="00FE0A0B" w:rsidRDefault="00732BB9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EE26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35A6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Pr="00FE0A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การประเมินจากการสังเกตพฤติกรรมการเรียนของนักเรียน </w:t>
      </w:r>
      <w:r w:rsidRPr="00FE0A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E0A0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จิตพิสัย </w:t>
      </w:r>
      <w:r w:rsidRPr="00FE0A0B">
        <w:rPr>
          <w:rFonts w:ascii="TH SarabunPSK" w:hAnsi="TH SarabunPSK" w:cs="TH SarabunPSK"/>
          <w:b/>
          <w:bCs/>
          <w:sz w:val="32"/>
          <w:szCs w:val="32"/>
        </w:rPr>
        <w:t xml:space="preserve">(10 </w:t>
      </w:r>
      <w:r w:rsidRPr="00FE0A0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FE0A0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32BB9" w:rsidRPr="00FE0A0B" w:rsidRDefault="00732BB9" w:rsidP="00732BB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E0A0B">
        <w:rPr>
          <w:rFonts w:ascii="TH SarabunPSK" w:hAnsi="TH SarabunPSK" w:cs="TH SarabunPSK"/>
          <w:sz w:val="32"/>
          <w:szCs w:val="32"/>
        </w:rPr>
        <w:t xml:space="preserve">    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การประเมินพฤติกรรมการเรียนของนักเรียนรายวิชา </w:t>
      </w:r>
      <w:r w:rsidRPr="00FE0A0B">
        <w:rPr>
          <w:rFonts w:ascii="TH SarabunPSK" w:eastAsia="Angsana New" w:hAnsi="TH SarabunPSK" w:cs="TH SarabunPSK"/>
          <w:sz w:val="32"/>
          <w:szCs w:val="32"/>
          <w:cs/>
        </w:rPr>
        <w:t>ว</w:t>
      </w:r>
      <w:r>
        <w:rPr>
          <w:rFonts w:ascii="TH SarabunPSK" w:eastAsia="Angsana New" w:hAnsi="TH SarabunPSK" w:cs="TH SarabunPSK"/>
          <w:sz w:val="32"/>
          <w:szCs w:val="32"/>
        </w:rPr>
        <w:t xml:space="preserve"> 30293 </w:t>
      </w:r>
      <w:r w:rsidRPr="00FE0A0B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ความคิดสร้างสรรค์และนวัตกรรม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  ประจำภาคเรียนที่ </w:t>
      </w:r>
      <w:r w:rsidRPr="00FE0A0B">
        <w:rPr>
          <w:rFonts w:ascii="TH SarabunPSK" w:hAnsi="TH SarabunPSK" w:cs="TH SarabunPSK"/>
          <w:sz w:val="32"/>
          <w:szCs w:val="32"/>
        </w:rPr>
        <w:t xml:space="preserve">1 </w:t>
      </w:r>
      <w:r w:rsidRPr="00FE0A0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FE0A0B">
        <w:rPr>
          <w:rFonts w:ascii="TH SarabunPSK" w:hAnsi="TH SarabunPSK" w:cs="TH SarabunPSK"/>
          <w:sz w:val="32"/>
          <w:szCs w:val="32"/>
        </w:rPr>
        <w:t xml:space="preserve">2558  </w:t>
      </w:r>
      <w:r w:rsidRPr="00FE0A0B">
        <w:rPr>
          <w:rFonts w:ascii="TH SarabunPSK" w:hAnsi="TH SarabunPSK" w:cs="TH SarabunPSK"/>
          <w:sz w:val="32"/>
          <w:szCs w:val="32"/>
          <w:cs/>
        </w:rPr>
        <w:t>ได้กำหนดหัวข้อการประเมินดังนี้</w:t>
      </w:r>
    </w:p>
    <w:p w:rsidR="00732BB9" w:rsidRPr="00FE0A0B" w:rsidRDefault="00732BB9" w:rsidP="00732BB9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992"/>
        <w:gridCol w:w="992"/>
        <w:gridCol w:w="992"/>
        <w:gridCol w:w="1134"/>
        <w:gridCol w:w="1276"/>
      </w:tblGrid>
      <w:tr w:rsidR="00732BB9" w:rsidRPr="00FE0A0B" w:rsidTr="00732BB9">
        <w:trPr>
          <w:tblHeader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2BB9" w:rsidRPr="00FE0A0B" w:rsidRDefault="00732BB9" w:rsidP="00732B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2BB9" w:rsidRPr="00FE0A0B" w:rsidRDefault="00732BB9" w:rsidP="00732B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32BB9" w:rsidRPr="00FE0A0B" w:rsidTr="001C1195">
        <w:trPr>
          <w:tblHeader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ดีเยี่ยม </w:t>
            </w:r>
          </w:p>
          <w:p w:rsidR="00732BB9" w:rsidRPr="00FE0A0B" w:rsidRDefault="00732BB9" w:rsidP="00732B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732BB9" w:rsidRPr="00FE0A0B" w:rsidRDefault="00732BB9" w:rsidP="00732B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ดี </w:t>
            </w:r>
          </w:p>
          <w:p w:rsidR="00732BB9" w:rsidRPr="00FE0A0B" w:rsidRDefault="00732BB9" w:rsidP="00732B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</w:t>
            </w:r>
            <w:r w:rsidR="001C11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  <w:p w:rsidR="00732BB9" w:rsidRPr="00FE0A0B" w:rsidRDefault="00732BB9" w:rsidP="00732B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95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ความอยากรู้อยากเห็น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ความใจกว้าง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ความรับผิดชอบและเพียรพยายาม</w:t>
            </w:r>
            <w:r w:rsidRPr="00FE0A0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มีเจตคติที่ดีต่อวิทยาศาสตร์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ความมีเหตุผล                        </w:t>
            </w:r>
            <w:r w:rsidRPr="00FE0A0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ความมีระเบียบและรอบคอบ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ความประหยัด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ความซื่อสัตย์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B9" w:rsidRPr="00FE0A0B" w:rsidTr="001C119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A0B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FE0A0B">
              <w:rPr>
                <w:rFonts w:ascii="TH SarabunPSK" w:hAnsi="TH SarabunPSK" w:cs="TH SarabunPSK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B9" w:rsidRPr="00FE0A0B" w:rsidRDefault="00732BB9" w:rsidP="00732BB9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BB9" w:rsidRPr="00FE0A0B" w:rsidRDefault="00732BB9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32BB9" w:rsidRDefault="00732BB9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74AA" w:rsidRDefault="005D74AA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Pr="00DC0E54" w:rsidRDefault="00F35DA8" w:rsidP="00F35DA8">
      <w:pPr>
        <w:spacing w:after="0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DC0E54">
        <w:rPr>
          <w:rFonts w:ascii="TH SarabunPSK" w:hAnsi="TH SarabunPSK" w:cs="TH SarabunPSK"/>
          <w:b/>
          <w:bCs/>
          <w:noProof/>
          <w:sz w:val="28"/>
          <w:szCs w:val="36"/>
          <w:cs/>
        </w:rPr>
        <w:t>ตัวอย่างการเสนอโครงร่างนวัตกรรม</w:t>
      </w:r>
    </w:p>
    <w:p w:rsidR="00F35DA8" w:rsidRDefault="00F35DA8" w:rsidP="009535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นวัตกรรมเรื่อง </w:t>
      </w:r>
      <w:r w:rsidR="009535A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นำเสนอเค้าโครงนวัตกรรมวันที่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4) 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ประเด็นปัญหา</w:t>
      </w:r>
    </w:p>
    <w:p w:rsidR="00F35DA8" w:rsidRPr="00ED533D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วัตถุประสงค์หรือเป้าหมายของนวัตกรรม</w:t>
      </w:r>
    </w:p>
    <w:p w:rsidR="00F35DA8" w:rsidRPr="00ED533D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แนวคิดหรือทฤษฎีในการพัฒนานวัตกรรม</w:t>
      </w:r>
    </w:p>
    <w:p w:rsidR="00F35DA8" w:rsidRPr="00ED533D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35DA8" w:rsidRPr="00ED533D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D533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การออกแบบพัฒนานวัตกรรม 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นำ</w:t>
      </w:r>
      <w:r w:rsidRPr="00ED533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หลักการ แนวคิด หรือทฤษฎี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มาใช้</w:t>
      </w:r>
      <w:r w:rsidRPr="00ED533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ในการออกแบบพัฒนานวัตกรรมทุกขั้นตอนการออกแบบ)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533D">
        <w:rPr>
          <w:rFonts w:ascii="TH SarabunPSK" w:hAnsi="TH SarabunPSK" w:cs="TH SarabunPSK"/>
          <w:sz w:val="32"/>
          <w:szCs w:val="32"/>
        </w:rPr>
        <w:tab/>
      </w:r>
      <w:r w:rsidRPr="00ED533D">
        <w:rPr>
          <w:rFonts w:ascii="TH SarabunPSK" w:hAnsi="TH SarabunPSK" w:cs="TH SarabunPSK"/>
          <w:sz w:val="32"/>
          <w:szCs w:val="32"/>
        </w:rPr>
        <w:tab/>
      </w:r>
      <w:r w:rsidRPr="00ED533D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  <w:r w:rsidR="00483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(ระบุลักษณะเฉพาะและราคาของวัสดุที่ออกแบบ)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533D">
        <w:rPr>
          <w:rFonts w:ascii="TH SarabunPSK" w:hAnsi="TH SarabunPSK" w:cs="TH SarabunPSK"/>
          <w:sz w:val="32"/>
          <w:szCs w:val="32"/>
          <w:cs/>
        </w:rPr>
        <w:tab/>
      </w:r>
      <w:r w:rsidRPr="00ED533D">
        <w:rPr>
          <w:rFonts w:ascii="TH SarabunPSK" w:hAnsi="TH SarabunPSK" w:cs="TH SarabunPSK"/>
          <w:sz w:val="32"/>
          <w:szCs w:val="32"/>
          <w:cs/>
        </w:rPr>
        <w:tab/>
      </w:r>
      <w:r w:rsidRPr="00ED533D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533D">
        <w:rPr>
          <w:rFonts w:ascii="TH SarabunPSK" w:hAnsi="TH SarabunPSK" w:cs="TH SarabunPSK"/>
          <w:b/>
          <w:bCs/>
          <w:sz w:val="32"/>
          <w:szCs w:val="32"/>
        </w:rPr>
        <w:tab/>
        <w:t xml:space="preserve">4.3 </w:t>
      </w:r>
      <w:r w:rsidR="004837E0">
        <w:rPr>
          <w:rFonts w:ascii="TH SarabunPSK" w:hAnsi="TH SarabunPSK" w:cs="TH SarabunPSK"/>
          <w:b/>
          <w:bCs/>
          <w:sz w:val="32"/>
          <w:szCs w:val="32"/>
          <w:cs/>
        </w:rPr>
        <w:t>แบบร่างของ</w:t>
      </w:r>
      <w:r w:rsidR="004837E0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(เขียนแบบให้ถูกต้องตามหลักการเขียนแบบ)</w:t>
      </w:r>
    </w:p>
    <w:p w:rsidR="00F35DA8" w:rsidRDefault="00F35DA8" w:rsidP="00F35DA8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533D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ตารางเวลาการทำงาน</w:t>
      </w:r>
    </w:p>
    <w:p w:rsidR="00F35DA8" w:rsidRDefault="00F35DA8" w:rsidP="00F35DA8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การประเมินนวัตกรรม 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เครื่องมือในการประเมินนวัตกรรม</w:t>
      </w:r>
    </w:p>
    <w:p w:rsidR="00F35DA8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วิธีการประเมิน 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วิธีการวิเคราะห์ผล</w:t>
      </w:r>
    </w:p>
    <w:p w:rsidR="00F35DA8" w:rsidRPr="00ED533D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35DA8" w:rsidRPr="00DC0E54" w:rsidRDefault="00F35DA8" w:rsidP="00F35DA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D53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533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ผลที่คาดว่าจะได้รับจากนวัตกรรม</w:t>
      </w:r>
    </w:p>
    <w:p w:rsidR="00F35DA8" w:rsidRPr="00ED533D" w:rsidRDefault="00F35DA8" w:rsidP="00F35DA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F35DA8" w:rsidRPr="00F35DA8" w:rsidRDefault="00F35DA8" w:rsidP="00732B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F35DA8" w:rsidRPr="00F35DA8" w:rsidSect="009535A6">
      <w:pgSz w:w="11906" w:h="16838" w:code="9"/>
      <w:pgMar w:top="567" w:right="1440" w:bottom="567" w:left="1440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B46"/>
    <w:multiLevelType w:val="hybridMultilevel"/>
    <w:tmpl w:val="838AC19C"/>
    <w:lvl w:ilvl="0" w:tplc="EF925662">
      <w:start w:val="1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66B7"/>
    <w:multiLevelType w:val="hybridMultilevel"/>
    <w:tmpl w:val="16E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C1CAE"/>
    <w:multiLevelType w:val="hybridMultilevel"/>
    <w:tmpl w:val="3242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5A31"/>
    <w:multiLevelType w:val="hybridMultilevel"/>
    <w:tmpl w:val="891A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7"/>
    <w:rsid w:val="0012133B"/>
    <w:rsid w:val="00165B0A"/>
    <w:rsid w:val="001A5A18"/>
    <w:rsid w:val="001C1195"/>
    <w:rsid w:val="001F5B61"/>
    <w:rsid w:val="00285C70"/>
    <w:rsid w:val="002937F1"/>
    <w:rsid w:val="003B11CA"/>
    <w:rsid w:val="004837E0"/>
    <w:rsid w:val="004C758B"/>
    <w:rsid w:val="005D74AA"/>
    <w:rsid w:val="006A64CC"/>
    <w:rsid w:val="00702A90"/>
    <w:rsid w:val="007263EE"/>
    <w:rsid w:val="00732BB9"/>
    <w:rsid w:val="00766577"/>
    <w:rsid w:val="00787577"/>
    <w:rsid w:val="008535F7"/>
    <w:rsid w:val="008A1E12"/>
    <w:rsid w:val="008A7C70"/>
    <w:rsid w:val="008D0283"/>
    <w:rsid w:val="008D1425"/>
    <w:rsid w:val="00925392"/>
    <w:rsid w:val="009535A6"/>
    <w:rsid w:val="00971D21"/>
    <w:rsid w:val="009D69C3"/>
    <w:rsid w:val="00A01EBE"/>
    <w:rsid w:val="00A84DE1"/>
    <w:rsid w:val="00B468C0"/>
    <w:rsid w:val="00B478A1"/>
    <w:rsid w:val="00B52A44"/>
    <w:rsid w:val="00B60DBA"/>
    <w:rsid w:val="00B840FC"/>
    <w:rsid w:val="00C46038"/>
    <w:rsid w:val="00CC46E6"/>
    <w:rsid w:val="00D3142F"/>
    <w:rsid w:val="00D43B78"/>
    <w:rsid w:val="00E82127"/>
    <w:rsid w:val="00E97769"/>
    <w:rsid w:val="00ED1D95"/>
    <w:rsid w:val="00EE22F4"/>
    <w:rsid w:val="00EE2684"/>
    <w:rsid w:val="00F071BB"/>
    <w:rsid w:val="00F310C5"/>
    <w:rsid w:val="00F3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3B78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Eucrosi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0D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2BB9"/>
    <w:pPr>
      <w:ind w:left="720"/>
      <w:contextualSpacing/>
    </w:pPr>
    <w:rPr>
      <w:szCs w:val="22"/>
      <w:lang w:bidi="ar-SA"/>
    </w:rPr>
  </w:style>
  <w:style w:type="character" w:customStyle="1" w:styleId="20">
    <w:name w:val="หัวเรื่อง 2 อักขระ"/>
    <w:basedOn w:val="a0"/>
    <w:link w:val="2"/>
    <w:rsid w:val="00D43B78"/>
    <w:rPr>
      <w:rFonts w:ascii="Times New Roman" w:eastAsia="Times New Roman" w:hAnsi="Times New Roman" w:cs="EucrosiaUPC"/>
      <w:b/>
      <w:bCs/>
      <w:sz w:val="32"/>
      <w:szCs w:val="32"/>
      <w:lang w:eastAsia="th-TH"/>
    </w:rPr>
  </w:style>
  <w:style w:type="character" w:customStyle="1" w:styleId="apple-converted-space">
    <w:name w:val="apple-converted-space"/>
    <w:basedOn w:val="a0"/>
    <w:rsid w:val="00D43B78"/>
  </w:style>
  <w:style w:type="paragraph" w:styleId="a6">
    <w:name w:val="Balloon Text"/>
    <w:basedOn w:val="a"/>
    <w:link w:val="a7"/>
    <w:uiPriority w:val="99"/>
    <w:semiHidden/>
    <w:unhideWhenUsed/>
    <w:rsid w:val="00F35D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35D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3B78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Eucrosi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0D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2BB9"/>
    <w:pPr>
      <w:ind w:left="720"/>
      <w:contextualSpacing/>
    </w:pPr>
    <w:rPr>
      <w:szCs w:val="22"/>
      <w:lang w:bidi="ar-SA"/>
    </w:rPr>
  </w:style>
  <w:style w:type="character" w:customStyle="1" w:styleId="20">
    <w:name w:val="หัวเรื่อง 2 อักขระ"/>
    <w:basedOn w:val="a0"/>
    <w:link w:val="2"/>
    <w:rsid w:val="00D43B78"/>
    <w:rPr>
      <w:rFonts w:ascii="Times New Roman" w:eastAsia="Times New Roman" w:hAnsi="Times New Roman" w:cs="EucrosiaUPC"/>
      <w:b/>
      <w:bCs/>
      <w:sz w:val="32"/>
      <w:szCs w:val="32"/>
      <w:lang w:eastAsia="th-TH"/>
    </w:rPr>
  </w:style>
  <w:style w:type="character" w:customStyle="1" w:styleId="apple-converted-space">
    <w:name w:val="apple-converted-space"/>
    <w:basedOn w:val="a0"/>
    <w:rsid w:val="00D43B78"/>
  </w:style>
  <w:style w:type="paragraph" w:styleId="a6">
    <w:name w:val="Balloon Text"/>
    <w:basedOn w:val="a"/>
    <w:link w:val="a7"/>
    <w:uiPriority w:val="99"/>
    <w:semiHidden/>
    <w:unhideWhenUsed/>
    <w:rsid w:val="00F35D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35D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rban.in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youtube.com/results?search_query=how+its+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ey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cp:lastPrinted>2015-04-26T03:13:00Z</cp:lastPrinted>
  <dcterms:created xsi:type="dcterms:W3CDTF">2015-04-26T02:38:00Z</dcterms:created>
  <dcterms:modified xsi:type="dcterms:W3CDTF">2015-04-26T03:13:00Z</dcterms:modified>
</cp:coreProperties>
</file>